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2B270" w14:textId="17B431AE" w:rsidR="00B72110" w:rsidRDefault="004343CF" w:rsidP="00B72110">
      <w:pPr>
        <w:pStyle w:val="a5"/>
        <w:shd w:val="clear" w:color="auto" w:fill="FFFFFF"/>
        <w:spacing w:before="0" w:beforeAutospacing="0" w:after="240" w:afterAutospacing="0"/>
        <w:jc w:val="center"/>
        <w:rPr>
          <w:rFonts w:ascii="Calibri" w:hAnsi="Calibri" w:cs="Calibri"/>
          <w:color w:val="5C5C5C"/>
          <w:sz w:val="23"/>
          <w:szCs w:val="23"/>
        </w:rPr>
      </w:pPr>
      <w:r>
        <w:rPr>
          <w:rStyle w:val="a6"/>
          <w:color w:val="000000"/>
        </w:rPr>
        <w:t xml:space="preserve">Урок открытия новых знаний </w:t>
      </w:r>
      <w:r w:rsidR="00B72110">
        <w:rPr>
          <w:rStyle w:val="a6"/>
          <w:color w:val="000000"/>
        </w:rPr>
        <w:t>по химии</w:t>
      </w:r>
    </w:p>
    <w:p w14:paraId="13943A3F" w14:textId="7158CD3E" w:rsidR="00B72110" w:rsidRDefault="00B72110" w:rsidP="00B72110">
      <w:pPr>
        <w:pStyle w:val="a5"/>
        <w:shd w:val="clear" w:color="auto" w:fill="FFFFFF"/>
        <w:spacing w:before="0" w:beforeAutospacing="0" w:after="240" w:afterAutospacing="0"/>
        <w:jc w:val="center"/>
        <w:rPr>
          <w:rFonts w:ascii="Calibri" w:hAnsi="Calibri" w:cs="Calibri"/>
          <w:color w:val="5C5C5C"/>
          <w:sz w:val="23"/>
          <w:szCs w:val="23"/>
        </w:rPr>
      </w:pPr>
      <w:r>
        <w:rPr>
          <w:rStyle w:val="a6"/>
          <w:color w:val="000000"/>
        </w:rPr>
        <w:t>у 9 классов на тему: «</w:t>
      </w:r>
      <w:r w:rsidR="00193341">
        <w:rPr>
          <w:rStyle w:val="a6"/>
          <w:color w:val="000000"/>
        </w:rPr>
        <w:t>Соединения магния и щелочноземельны</w:t>
      </w:r>
      <w:r w:rsidR="00311915">
        <w:rPr>
          <w:rStyle w:val="a6"/>
          <w:color w:val="000000"/>
        </w:rPr>
        <w:t>х</w:t>
      </w:r>
      <w:r>
        <w:rPr>
          <w:rStyle w:val="a6"/>
          <w:color w:val="000000"/>
        </w:rPr>
        <w:t xml:space="preserve"> металл</w:t>
      </w:r>
      <w:r w:rsidR="00311915">
        <w:rPr>
          <w:rStyle w:val="a6"/>
          <w:color w:val="000000"/>
        </w:rPr>
        <w:t>ов</w:t>
      </w:r>
      <w:r>
        <w:rPr>
          <w:rStyle w:val="a6"/>
          <w:color w:val="000000"/>
        </w:rPr>
        <w:t>»</w:t>
      </w:r>
    </w:p>
    <w:p w14:paraId="388B4845" w14:textId="76C6BAA8" w:rsidR="00B72110" w:rsidRDefault="00B72110" w:rsidP="00B72110">
      <w:pPr>
        <w:pStyle w:val="a5"/>
        <w:shd w:val="clear" w:color="auto" w:fill="FFFFFF"/>
        <w:spacing w:before="0" w:beforeAutospacing="0" w:after="240" w:afterAutospacing="0"/>
        <w:jc w:val="center"/>
        <w:rPr>
          <w:rFonts w:ascii="Calibri" w:hAnsi="Calibri" w:cs="Calibri"/>
          <w:color w:val="5C5C5C"/>
          <w:sz w:val="23"/>
          <w:szCs w:val="23"/>
        </w:rPr>
      </w:pPr>
      <w:r>
        <w:rPr>
          <w:rStyle w:val="a6"/>
          <w:color w:val="000000"/>
        </w:rPr>
        <w:t>(</w:t>
      </w:r>
      <w:r>
        <w:rPr>
          <w:color w:val="000000"/>
        </w:rPr>
        <w:t xml:space="preserve"> Химия О.С.Габриелян)</w:t>
      </w:r>
      <w:r>
        <w:rPr>
          <w:rStyle w:val="a6"/>
          <w:color w:val="5C5C5C"/>
        </w:rPr>
        <w:t> </w:t>
      </w:r>
    </w:p>
    <w:p w14:paraId="4492D58C" w14:textId="76C380DC" w:rsidR="001624C4" w:rsidRDefault="001624C4"/>
    <w:p w14:paraId="45336744" w14:textId="600D728B" w:rsidR="00A54FBE" w:rsidRDefault="00A54FBE"/>
    <w:tbl>
      <w:tblPr>
        <w:tblW w:w="103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085"/>
        <w:gridCol w:w="5625"/>
        <w:gridCol w:w="285"/>
      </w:tblGrid>
      <w:tr w:rsidR="00D81E92" w:rsidRPr="00D81E92" w14:paraId="0D5BCE1D" w14:textId="77777777" w:rsidTr="00D81E92">
        <w:trPr>
          <w:trHeight w:val="480"/>
        </w:trPr>
        <w:tc>
          <w:tcPr>
            <w:tcW w:w="2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913B96" w14:textId="46A4A8CB" w:rsidR="00D81E92" w:rsidRPr="00D81E92" w:rsidRDefault="003E2A19" w:rsidP="00D81E92">
            <w:r>
              <w:rPr>
                <w:i/>
                <w:iCs/>
              </w:rPr>
              <w:t>П</w:t>
            </w:r>
            <w:r w:rsidR="00D81E92" w:rsidRPr="00D81E92">
              <w:rPr>
                <w:i/>
                <w:iCs/>
              </w:rPr>
              <w:t>редмет</w:t>
            </w:r>
          </w:p>
        </w:tc>
        <w:tc>
          <w:tcPr>
            <w:tcW w:w="7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7F169" w14:textId="77777777" w:rsidR="00D81E92" w:rsidRPr="00D81E92" w:rsidRDefault="00D81E92" w:rsidP="00D81E92">
            <w:r w:rsidRPr="00D81E92">
              <w:t>Химия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5362A" w14:textId="77777777" w:rsidR="00D81E92" w:rsidRPr="00D81E92" w:rsidRDefault="00D81E92" w:rsidP="00D81E92">
            <w:r w:rsidRPr="00D81E92">
              <w:t> </w:t>
            </w:r>
          </w:p>
        </w:tc>
      </w:tr>
      <w:tr w:rsidR="00D81E92" w:rsidRPr="00D81E92" w14:paraId="1051F0D6" w14:textId="77777777" w:rsidTr="00D81E92">
        <w:trPr>
          <w:trHeight w:val="480"/>
        </w:trPr>
        <w:tc>
          <w:tcPr>
            <w:tcW w:w="2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EF4E5" w14:textId="77777777" w:rsidR="00D81E92" w:rsidRPr="00D81E92" w:rsidRDefault="00D81E92" w:rsidP="00D81E92">
            <w:r w:rsidRPr="00D81E92">
              <w:rPr>
                <w:i/>
                <w:iCs/>
              </w:rPr>
              <w:t>Класс</w:t>
            </w:r>
          </w:p>
        </w:tc>
        <w:tc>
          <w:tcPr>
            <w:tcW w:w="7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5BE2B" w14:textId="77777777" w:rsidR="00D81E92" w:rsidRPr="00D81E92" w:rsidRDefault="00D81E92" w:rsidP="00D81E92">
            <w:r w:rsidRPr="00D81E92"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5D74AE" w14:textId="77777777" w:rsidR="00D81E92" w:rsidRPr="00D81E92" w:rsidRDefault="00D81E92" w:rsidP="00D81E92">
            <w:r w:rsidRPr="00D81E92">
              <w:t> </w:t>
            </w:r>
          </w:p>
        </w:tc>
      </w:tr>
      <w:tr w:rsidR="00D81E92" w:rsidRPr="00D81E92" w14:paraId="3626B4CB" w14:textId="77777777" w:rsidTr="00D81E92">
        <w:trPr>
          <w:trHeight w:val="480"/>
        </w:trPr>
        <w:tc>
          <w:tcPr>
            <w:tcW w:w="2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90E901" w14:textId="77777777" w:rsidR="00D81E92" w:rsidRPr="00D81E92" w:rsidRDefault="00D81E92" w:rsidP="00D81E92">
            <w:r w:rsidRPr="00D81E92">
              <w:rPr>
                <w:i/>
                <w:iCs/>
              </w:rPr>
              <w:t>Тип урока</w:t>
            </w:r>
          </w:p>
        </w:tc>
        <w:tc>
          <w:tcPr>
            <w:tcW w:w="7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7AC18" w14:textId="02E24E00" w:rsidR="00D81E92" w:rsidRPr="004343CF" w:rsidRDefault="004343CF" w:rsidP="00D81E92">
            <w:pPr>
              <w:rPr>
                <w:b/>
                <w:bCs/>
              </w:rPr>
            </w:pPr>
            <w:r w:rsidRPr="004343CF">
              <w:rPr>
                <w:rStyle w:val="a6"/>
                <w:b w:val="0"/>
                <w:bCs w:val="0"/>
                <w:color w:val="000000"/>
              </w:rPr>
              <w:t xml:space="preserve"> Урок открытия новых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201AA" w14:textId="77777777" w:rsidR="00D81E92" w:rsidRPr="00D81E92" w:rsidRDefault="00D81E92" w:rsidP="00D81E92">
            <w:r w:rsidRPr="00D81E92">
              <w:t> </w:t>
            </w:r>
          </w:p>
        </w:tc>
      </w:tr>
      <w:tr w:rsidR="00D81E92" w:rsidRPr="00D81E92" w14:paraId="11C72746" w14:textId="77777777" w:rsidTr="00D81E92">
        <w:trPr>
          <w:trHeight w:val="480"/>
        </w:trPr>
        <w:tc>
          <w:tcPr>
            <w:tcW w:w="2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F2A804" w14:textId="77777777" w:rsidR="00D81E92" w:rsidRPr="00D81E92" w:rsidRDefault="00D81E92" w:rsidP="00D81E92">
            <w:r w:rsidRPr="00D81E92">
              <w:rPr>
                <w:i/>
                <w:iCs/>
              </w:rPr>
              <w:t>Тема</w:t>
            </w:r>
          </w:p>
        </w:tc>
        <w:tc>
          <w:tcPr>
            <w:tcW w:w="7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2453E1" w14:textId="0B1381CD" w:rsidR="00D81E92" w:rsidRPr="00D81E92" w:rsidRDefault="00193341" w:rsidP="00D81E92">
            <w:r>
              <w:rPr>
                <w:rStyle w:val="a6"/>
                <w:color w:val="000000"/>
              </w:rPr>
              <w:t>Соединения магния и щелочноземельны</w:t>
            </w:r>
            <w:r w:rsidR="00311915">
              <w:rPr>
                <w:rStyle w:val="a6"/>
                <w:color w:val="000000"/>
              </w:rPr>
              <w:t>х</w:t>
            </w:r>
            <w:r>
              <w:rPr>
                <w:rStyle w:val="a6"/>
                <w:color w:val="000000"/>
              </w:rPr>
              <w:t xml:space="preserve"> металл</w:t>
            </w:r>
            <w:r w:rsidR="00311915">
              <w:rPr>
                <w:rStyle w:val="a6"/>
                <w:color w:val="000000"/>
              </w:rPr>
              <w:t>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2C1F2" w14:textId="77777777" w:rsidR="00D81E92" w:rsidRPr="00D81E92" w:rsidRDefault="00D81E92" w:rsidP="00D81E92">
            <w:r w:rsidRPr="00D81E92">
              <w:t> </w:t>
            </w:r>
          </w:p>
        </w:tc>
      </w:tr>
      <w:tr w:rsidR="00D81E92" w:rsidRPr="00D81E92" w14:paraId="61E43153" w14:textId="77777777" w:rsidTr="00D81E92">
        <w:trPr>
          <w:trHeight w:val="450"/>
        </w:trPr>
        <w:tc>
          <w:tcPr>
            <w:tcW w:w="2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3A716A" w14:textId="77777777" w:rsidR="00D81E92" w:rsidRPr="00D81E92" w:rsidRDefault="00D81E92" w:rsidP="00D81E92">
            <w:r w:rsidRPr="00D81E92">
              <w:rPr>
                <w:i/>
                <w:iCs/>
              </w:rPr>
              <w:t>Цель</w:t>
            </w:r>
          </w:p>
        </w:tc>
        <w:tc>
          <w:tcPr>
            <w:tcW w:w="7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1D9FD5" w14:textId="7D7A3609" w:rsidR="00D81E92" w:rsidRPr="00D81E92" w:rsidRDefault="00D81E92" w:rsidP="00D81E92">
            <w:r w:rsidRPr="00D81E92">
              <w:t>Рассмотреть важнейшие соединения</w:t>
            </w:r>
            <w:r w:rsidR="00193341">
              <w:t xml:space="preserve"> магния и</w:t>
            </w:r>
            <w:r w:rsidRPr="00D81E92">
              <w:t xml:space="preserve"> щелочн</w:t>
            </w:r>
            <w:r w:rsidR="00311915">
              <w:t>оземельных</w:t>
            </w:r>
            <w:r w:rsidRPr="00D81E92">
              <w:t xml:space="preserve"> металлов и их применение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9B4A6" w14:textId="77777777" w:rsidR="00D81E92" w:rsidRPr="00D81E92" w:rsidRDefault="00D81E92" w:rsidP="00D81E92">
            <w:r w:rsidRPr="00D81E92">
              <w:t> </w:t>
            </w:r>
          </w:p>
        </w:tc>
      </w:tr>
      <w:tr w:rsidR="00D81E92" w:rsidRPr="00D81E92" w14:paraId="02992560" w14:textId="77777777" w:rsidTr="00D81E92">
        <w:trPr>
          <w:trHeight w:val="480"/>
        </w:trPr>
        <w:tc>
          <w:tcPr>
            <w:tcW w:w="2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8C8AD" w14:textId="77777777" w:rsidR="00D81E92" w:rsidRPr="00D81E92" w:rsidRDefault="00D81E92" w:rsidP="00D81E92">
            <w:r w:rsidRPr="00D81E92">
              <w:rPr>
                <w:i/>
                <w:iCs/>
              </w:rPr>
              <w:t>Задачи</w:t>
            </w:r>
          </w:p>
        </w:tc>
        <w:tc>
          <w:tcPr>
            <w:tcW w:w="7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7744F" w14:textId="77777777" w:rsidR="00D81E92" w:rsidRPr="00D81E92" w:rsidRDefault="00D81E92" w:rsidP="00D81E92">
            <w:r w:rsidRPr="00D81E92">
              <w:rPr>
                <w:b/>
                <w:bCs/>
              </w:rPr>
              <w:t>Образовательные:</w:t>
            </w:r>
          </w:p>
          <w:p w14:paraId="5135BDE9" w14:textId="079E82FE" w:rsidR="00D81E92" w:rsidRPr="00D81E92" w:rsidRDefault="00D81E92" w:rsidP="00D81E92">
            <w:r w:rsidRPr="00D81E92">
              <w:t xml:space="preserve">- Дать понятие о свойствах соединений </w:t>
            </w:r>
            <w:r w:rsidR="00311915">
              <w:t>магния и щзм</w:t>
            </w:r>
            <w:r w:rsidRPr="00D81E92">
              <w:t xml:space="preserve"> металлов; </w:t>
            </w:r>
            <w:r w:rsidRPr="00D81E92">
              <w:br/>
              <w:t>- Рассмотреть химические свойства основных оксидов и щелочей;</w:t>
            </w:r>
            <w:r w:rsidRPr="00D81E92">
              <w:br/>
              <w:t>- Показать способы применения соединений</w:t>
            </w:r>
            <w:r w:rsidR="00311915">
              <w:t xml:space="preserve"> магия </w:t>
            </w:r>
            <w:r w:rsidRPr="00D81E92">
              <w:t xml:space="preserve"> щелоч</w:t>
            </w:r>
            <w:r w:rsidR="00311915">
              <w:t>ноземельных</w:t>
            </w:r>
            <w:r w:rsidRPr="00D81E92">
              <w:t xml:space="preserve"> металлов;</w:t>
            </w:r>
          </w:p>
          <w:p w14:paraId="15C36ADD" w14:textId="77777777" w:rsidR="00D81E92" w:rsidRPr="00D81E92" w:rsidRDefault="00D81E92" w:rsidP="00D81E92">
            <w:r w:rsidRPr="00D81E92">
              <w:rPr>
                <w:b/>
                <w:bCs/>
              </w:rPr>
              <w:t>Развивающие:</w:t>
            </w:r>
          </w:p>
          <w:p w14:paraId="04E76440" w14:textId="77777777" w:rsidR="00D81E92" w:rsidRPr="00D81E92" w:rsidRDefault="00D81E92" w:rsidP="00D81E92">
            <w:r w:rsidRPr="00D81E92">
              <w:t>- Развивать познавательный интерес, умение логически мыслить, прогнозировать, находить и объяснять причинно-следственные связи;</w:t>
            </w:r>
          </w:p>
          <w:p w14:paraId="3BFD9510" w14:textId="77777777" w:rsidR="00D81E92" w:rsidRPr="00D81E92" w:rsidRDefault="00D81E92" w:rsidP="00D81E92">
            <w:r w:rsidRPr="00D81E92">
              <w:t>- Учебно-информационные навыки: умение извлекать информацию из устного сообщения, наблюдаемых процессов, схем, таблиц;</w:t>
            </w:r>
          </w:p>
          <w:p w14:paraId="0A4C47EE" w14:textId="77777777" w:rsidR="00D81E92" w:rsidRPr="00D81E92" w:rsidRDefault="00D81E92" w:rsidP="00D81E92">
            <w:r w:rsidRPr="00D81E92">
              <w:t>- Учебно-логические: умение анализировать данные, выявлять сущность наблюдаемых процессов, обобщать и делать выводы;</w:t>
            </w:r>
          </w:p>
          <w:p w14:paraId="2B702305" w14:textId="77777777" w:rsidR="00D81E92" w:rsidRPr="00D81E92" w:rsidRDefault="00D81E92" w:rsidP="00D81E92">
            <w:r w:rsidRPr="00D81E92">
              <w:t>- Учебно-организационные: организовывать самостоятельную деятельность.</w:t>
            </w:r>
          </w:p>
          <w:p w14:paraId="07FC3B14" w14:textId="77777777" w:rsidR="00D81E92" w:rsidRPr="00D81E92" w:rsidRDefault="00D81E92" w:rsidP="00D81E92">
            <w:r w:rsidRPr="00D81E92">
              <w:rPr>
                <w:b/>
                <w:bCs/>
              </w:rPr>
              <w:t>Воспитательные:</w:t>
            </w:r>
          </w:p>
          <w:p w14:paraId="727333F2" w14:textId="77777777" w:rsidR="00D81E92" w:rsidRPr="00D81E92" w:rsidRDefault="00D81E92" w:rsidP="00D81E92">
            <w:r w:rsidRPr="00D81E92">
              <w:t>- Проиллюстрировать принцип познаваемости мира, возможность использования информационных технологий для описания и понимания свойств химических веществ и применении данных веществ в жизни человека;</w:t>
            </w:r>
          </w:p>
          <w:p w14:paraId="489CC845" w14:textId="77777777" w:rsidR="00D81E92" w:rsidRPr="00D81E92" w:rsidRDefault="00D81E92" w:rsidP="00D81E92">
            <w:r w:rsidRPr="00D81E92">
              <w:t>- Вырабатывать познавательную активность и интерес к предмету;</w:t>
            </w:r>
          </w:p>
          <w:p w14:paraId="41BBD48F" w14:textId="77777777" w:rsidR="00D81E92" w:rsidRPr="00D81E92" w:rsidRDefault="00D81E92" w:rsidP="00D81E92">
            <w:r w:rsidRPr="00D81E92">
              <w:t>- Продолжить формирование убеждения учащихся в необходимости привлечения средств химии к пониманию свойств веществ и их обоснованного и безопасного использования.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D65574" w14:textId="77777777" w:rsidR="00D81E92" w:rsidRPr="00D81E92" w:rsidRDefault="00D81E92" w:rsidP="00D81E92">
            <w:r w:rsidRPr="00D81E92">
              <w:t> </w:t>
            </w:r>
          </w:p>
        </w:tc>
      </w:tr>
      <w:tr w:rsidR="00D81E92" w:rsidRPr="00D81E92" w14:paraId="4AAEF0AA" w14:textId="77777777" w:rsidTr="00D81E92">
        <w:trPr>
          <w:trHeight w:val="495"/>
        </w:trPr>
        <w:tc>
          <w:tcPr>
            <w:tcW w:w="100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C5F55" w14:textId="2EA049F6" w:rsidR="00D81E92" w:rsidRPr="00D81E92" w:rsidRDefault="00D81E92" w:rsidP="00D81E92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20C4F" w14:textId="77777777" w:rsidR="00D81E92" w:rsidRPr="00D81E92" w:rsidRDefault="00D81E92" w:rsidP="00D81E92">
            <w:r w:rsidRPr="00D81E92">
              <w:t> </w:t>
            </w:r>
          </w:p>
        </w:tc>
      </w:tr>
      <w:tr w:rsidR="00D81E92" w:rsidRPr="00D81E92" w14:paraId="0F99E0A1" w14:textId="77777777" w:rsidTr="00D81E92">
        <w:trPr>
          <w:trHeight w:val="510"/>
        </w:trPr>
        <w:tc>
          <w:tcPr>
            <w:tcW w:w="4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38BEA" w14:textId="77777777" w:rsidR="00D81E92" w:rsidRPr="00D81E92" w:rsidRDefault="00D81E92" w:rsidP="00D81E92">
            <w:r w:rsidRPr="00D81E92">
              <w:t>Предметные умения</w:t>
            </w:r>
          </w:p>
          <w:p w14:paraId="042B67E7" w14:textId="77777777" w:rsidR="00D81E92" w:rsidRPr="00D81E92" w:rsidRDefault="00D81E92" w:rsidP="00D81E92">
            <w:r w:rsidRPr="00D81E92">
              <w:rPr>
                <w:i/>
                <w:iCs/>
              </w:rPr>
              <w:lastRenderedPageBreak/>
              <w:t>Научатся: </w:t>
            </w:r>
            <w:r w:rsidRPr="00D81E92">
              <w:t>характеризовать свойства важнейших соединений щелочных металлов.</w:t>
            </w:r>
          </w:p>
          <w:p w14:paraId="103DBEDF" w14:textId="77777777" w:rsidR="00D81E92" w:rsidRPr="00D81E92" w:rsidRDefault="00D81E92" w:rsidP="00D81E92">
            <w:r w:rsidRPr="00D81E92">
              <w:rPr>
                <w:i/>
                <w:iCs/>
              </w:rPr>
              <w:t>Получат возможность: </w:t>
            </w:r>
            <w:r w:rsidRPr="00D81E92">
              <w:t>научиться применять соединения щелочных металлов</w:t>
            </w:r>
          </w:p>
        </w:tc>
        <w:tc>
          <w:tcPr>
            <w:tcW w:w="5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01C19" w14:textId="77777777" w:rsidR="00D81E92" w:rsidRPr="00D81E92" w:rsidRDefault="00D81E92" w:rsidP="00D81E92">
            <w:r w:rsidRPr="00D81E92">
              <w:rPr>
                <w:i/>
                <w:iCs/>
              </w:rPr>
              <w:lastRenderedPageBreak/>
              <w:t>Личностные УУД:</w:t>
            </w:r>
          </w:p>
          <w:p w14:paraId="69D2AF90" w14:textId="77777777" w:rsidR="00D81E92" w:rsidRPr="00D81E92" w:rsidRDefault="00D81E92" w:rsidP="00D81E92">
            <w:r w:rsidRPr="00D81E92">
              <w:t>- определять общие для всех правила поведения;</w:t>
            </w:r>
          </w:p>
          <w:p w14:paraId="52A62843" w14:textId="77777777" w:rsidR="00D81E92" w:rsidRPr="00D81E92" w:rsidRDefault="00D81E92" w:rsidP="00D81E92">
            <w:r w:rsidRPr="00D81E92">
              <w:lastRenderedPageBreak/>
              <w:t> - определять правила работы в группах;</w:t>
            </w:r>
          </w:p>
          <w:p w14:paraId="4B638355" w14:textId="77777777" w:rsidR="00D81E92" w:rsidRPr="00D81E92" w:rsidRDefault="00D81E92" w:rsidP="00D81E92">
            <w:r w:rsidRPr="00D81E92">
              <w:rPr>
                <w:b/>
                <w:bCs/>
              </w:rPr>
              <w:t> - </w:t>
            </w:r>
            <w:r w:rsidRPr="00D81E92">
              <w:t>оценивать  усваиваемое содержание (исходя личностных ценностей);</w:t>
            </w:r>
          </w:p>
          <w:p w14:paraId="43B22A6C" w14:textId="77777777" w:rsidR="00D81E92" w:rsidRPr="00D81E92" w:rsidRDefault="00D81E92" w:rsidP="00D81E92">
            <w:r w:rsidRPr="00D81E92">
              <w:t> - устанавливать связь между целью деятельности и ее результатом.</w:t>
            </w:r>
          </w:p>
          <w:p w14:paraId="25124335" w14:textId="77777777" w:rsidR="00D81E92" w:rsidRPr="00D81E92" w:rsidRDefault="00D81E92" w:rsidP="00D81E92">
            <w:r w:rsidRPr="00D81E92">
              <w:t> </w:t>
            </w:r>
          </w:p>
          <w:p w14:paraId="48A91727" w14:textId="77777777" w:rsidR="00D81E92" w:rsidRPr="00D81E92" w:rsidRDefault="00D81E92" w:rsidP="00D81E92">
            <w:r w:rsidRPr="00D81E92">
              <w:rPr>
                <w:i/>
                <w:iCs/>
              </w:rPr>
              <w:t>Регулятивные УУД:</w:t>
            </w:r>
          </w:p>
          <w:p w14:paraId="19EA1746" w14:textId="77777777" w:rsidR="00D81E92" w:rsidRPr="00D81E92" w:rsidRDefault="00D81E92" w:rsidP="00D81E92">
            <w:r w:rsidRPr="00D81E92">
              <w:t> - определять и формулировать цель деятельности на уроке;</w:t>
            </w:r>
          </w:p>
          <w:p w14:paraId="448BA5AE" w14:textId="77777777" w:rsidR="00D81E92" w:rsidRPr="00D81E92" w:rsidRDefault="00D81E92" w:rsidP="00D81E92">
            <w:r w:rsidRPr="00D81E92">
              <w:t> - проговаривать последовательность действий на уроке; работать по плану, инструкции;</w:t>
            </w:r>
          </w:p>
          <w:p w14:paraId="3C5FE877" w14:textId="77777777" w:rsidR="00D81E92" w:rsidRPr="00D81E92" w:rsidRDefault="00D81E92" w:rsidP="00D81E92">
            <w:r w:rsidRPr="00D81E92">
              <w:t> - высказывать свое предположение на основе учебного материала;</w:t>
            </w:r>
          </w:p>
          <w:p w14:paraId="4665F86B" w14:textId="77777777" w:rsidR="00D81E92" w:rsidRPr="00D81E92" w:rsidRDefault="00D81E92" w:rsidP="00D81E92">
            <w:r w:rsidRPr="00D81E92">
              <w:t>  - осуществлять самоконтроль;</w:t>
            </w:r>
          </w:p>
          <w:p w14:paraId="50F7FCE2" w14:textId="77777777" w:rsidR="00D81E92" w:rsidRPr="00D81E92" w:rsidRDefault="00D81E92" w:rsidP="00D81E92">
            <w:r w:rsidRPr="00D81E92">
              <w:t>  - совместно с учителем и одноклассниками давать оценку деятельности на уроке.</w:t>
            </w:r>
          </w:p>
          <w:p w14:paraId="54AD460A" w14:textId="77777777" w:rsidR="00D81E92" w:rsidRPr="00D81E92" w:rsidRDefault="00D81E92" w:rsidP="00D81E92">
            <w:r w:rsidRPr="00D81E92">
              <w:t> </w:t>
            </w:r>
          </w:p>
          <w:p w14:paraId="1664C29B" w14:textId="77777777" w:rsidR="00D81E92" w:rsidRPr="00D81E92" w:rsidRDefault="00D81E92" w:rsidP="00D81E92">
            <w:r w:rsidRPr="00D81E92">
              <w:rPr>
                <w:i/>
                <w:iCs/>
              </w:rPr>
              <w:t>Познавательные УУД:</w:t>
            </w:r>
          </w:p>
          <w:p w14:paraId="328A6709" w14:textId="77777777" w:rsidR="00D81E92" w:rsidRPr="00D81E92" w:rsidRDefault="00D81E92" w:rsidP="00D81E92">
            <w:r w:rsidRPr="00D81E92">
              <w:t>- ориентироваться в учебнике;</w:t>
            </w:r>
          </w:p>
          <w:p w14:paraId="029F9CFD" w14:textId="77777777" w:rsidR="00D81E92" w:rsidRPr="00D81E92" w:rsidRDefault="00D81E92" w:rsidP="00D81E92">
            <w:r w:rsidRPr="00D81E92">
              <w:t> - ориентироваться в своей системе знаний (определять границы знания/незнания);</w:t>
            </w:r>
          </w:p>
          <w:p w14:paraId="40564BC9" w14:textId="77777777" w:rsidR="00D81E92" w:rsidRPr="00D81E92" w:rsidRDefault="00D81E92" w:rsidP="00D81E92">
            <w:r w:rsidRPr="00D81E92">
              <w:t> - находить ответы на вопросы в тексте, иллюстрациях, используя свой жизненный опыт;</w:t>
            </w:r>
          </w:p>
          <w:p w14:paraId="49A62880" w14:textId="77777777" w:rsidR="00D81E92" w:rsidRPr="00D81E92" w:rsidRDefault="00D81E92" w:rsidP="00D81E92">
            <w:r w:rsidRPr="00D81E92">
              <w:t> - проводить анализ учебного материала;</w:t>
            </w:r>
          </w:p>
          <w:p w14:paraId="066C961D" w14:textId="77777777" w:rsidR="00D81E92" w:rsidRPr="00D81E92" w:rsidRDefault="00D81E92" w:rsidP="00D81E92">
            <w:r w:rsidRPr="00D81E92">
              <w:t> - проводить классификацию, указывая на основание классификации;</w:t>
            </w:r>
          </w:p>
          <w:p w14:paraId="0EC78153" w14:textId="77777777" w:rsidR="00D81E92" w:rsidRPr="00D81E92" w:rsidRDefault="00D81E92" w:rsidP="00D81E92">
            <w:r w:rsidRPr="00D81E92">
              <w:t> </w:t>
            </w:r>
          </w:p>
          <w:p w14:paraId="16B8F5C4" w14:textId="77777777" w:rsidR="00D81E92" w:rsidRPr="00D81E92" w:rsidRDefault="00D81E92" w:rsidP="00D81E92">
            <w:r w:rsidRPr="00D81E92">
              <w:rPr>
                <w:i/>
                <w:iCs/>
              </w:rPr>
              <w:t>  Коммуникативные УУД:</w:t>
            </w:r>
          </w:p>
          <w:p w14:paraId="50B924E9" w14:textId="77777777" w:rsidR="00D81E92" w:rsidRPr="00D81E92" w:rsidRDefault="00D81E92" w:rsidP="00D81E92">
            <w:r w:rsidRPr="00D81E92">
              <w:t> -  слушать и понимать речь других;</w:t>
            </w:r>
          </w:p>
          <w:p w14:paraId="69C9EE23" w14:textId="77777777" w:rsidR="00D81E92" w:rsidRPr="00D81E92" w:rsidRDefault="00D81E92" w:rsidP="00D81E92">
            <w:r w:rsidRPr="00D81E92">
              <w:rPr>
                <w:i/>
                <w:iCs/>
              </w:rPr>
              <w:t> - </w:t>
            </w:r>
            <w:r w:rsidRPr="00D81E92">
              <w:t>уметь с достаточной полнотой и точностью выражать свои мысли;</w:t>
            </w:r>
          </w:p>
          <w:p w14:paraId="02C19959" w14:textId="77777777" w:rsidR="00D81E92" w:rsidRPr="00D81E92" w:rsidRDefault="00D81E92" w:rsidP="00D81E92">
            <w:r w:rsidRPr="00D81E92">
              <w:t> - умение донести информацию кратко, четко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249CA2" w14:textId="77777777" w:rsidR="00D81E92" w:rsidRPr="00D81E92" w:rsidRDefault="00D81E92" w:rsidP="00D81E92">
            <w:r w:rsidRPr="00D81E92">
              <w:lastRenderedPageBreak/>
              <w:t> </w:t>
            </w:r>
          </w:p>
        </w:tc>
      </w:tr>
    </w:tbl>
    <w:p w14:paraId="3BAB2FE5" w14:textId="3159430D" w:rsidR="00A54FBE" w:rsidRDefault="00A54FBE"/>
    <w:p w14:paraId="486E21EA" w14:textId="4417DFD4" w:rsidR="00A54FBE" w:rsidRDefault="00A54FBE"/>
    <w:p w14:paraId="62F2AF57" w14:textId="133D88F4" w:rsidR="00A54FBE" w:rsidRDefault="00A54FB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4739"/>
        <w:gridCol w:w="1327"/>
        <w:gridCol w:w="1571"/>
      </w:tblGrid>
      <w:tr w:rsidR="009D22F8" w:rsidRPr="00B72110" w14:paraId="5D4D6E32" w14:textId="77777777" w:rsidTr="00193341"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DE2E7" w14:textId="77777777" w:rsidR="00B72110" w:rsidRPr="00B72110" w:rsidRDefault="00B72110" w:rsidP="00B7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Этапы</w:t>
            </w:r>
          </w:p>
          <w:p w14:paraId="6B56A4F0" w14:textId="77777777" w:rsidR="00B72110" w:rsidRPr="00B72110" w:rsidRDefault="00B72110" w:rsidP="00B7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2700A" w14:textId="77777777" w:rsidR="00B72110" w:rsidRPr="00B72110" w:rsidRDefault="00B72110" w:rsidP="00B7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4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11C5A" w14:textId="77777777" w:rsidR="00B72110" w:rsidRPr="00B72110" w:rsidRDefault="00B72110" w:rsidP="00B7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9981E" w14:textId="77777777" w:rsidR="00B72110" w:rsidRPr="00B72110" w:rsidRDefault="00B72110" w:rsidP="00B7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9D22F8" w:rsidRPr="00B72110" w14:paraId="661BFD42" w14:textId="77777777" w:rsidTr="00193341">
        <w:trPr>
          <w:trHeight w:val="2465"/>
        </w:trPr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94FF3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Организационный момент.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D0AAB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Приветствует учащихся, проверяет готовность к уроку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F49D0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Приветствуют учителя, осуществляют самопроверку готовности к уроку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FAEF8" w14:textId="77777777" w:rsidR="00B72110" w:rsidRPr="00B72110" w:rsidRDefault="00B72110" w:rsidP="00B7211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</w:p>
          <w:p w14:paraId="31C8240E" w14:textId="77777777" w:rsidR="00B72110" w:rsidRPr="00B72110" w:rsidRDefault="00B72110" w:rsidP="00B7211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навыков самоорганизации, эмоциональный настрой на урок</w:t>
            </w:r>
          </w:p>
        </w:tc>
      </w:tr>
      <w:tr w:rsidR="009D22F8" w:rsidRPr="00B72110" w14:paraId="2E164875" w14:textId="77777777" w:rsidTr="00193341">
        <w:trPr>
          <w:trHeight w:val="3678"/>
        </w:trPr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FB474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Актуализация опорных знаний и умений (повторение пройденного)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A5DB1" w14:textId="77777777" w:rsidR="009D22F8" w:rsidRDefault="009D22F8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Повторение пройденного материала Фронтальный опрос: Где в ПСХЭ находятся щелочноземельные металлы? Какие элементы относятся к щелочноземельным металлам? Почему они так называются? Назовите общую особенность в строении атомов</w:t>
            </w:r>
          </w:p>
          <w:p w14:paraId="5908930D" w14:textId="38FE4F5C" w:rsidR="009D22F8" w:rsidRDefault="009D22F8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элементов II группы главной подгруппы. Как строение атомов IIА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группы</w:t>
            </w:r>
            <w:r w:rsidRPr="009D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определяет их свойства? Как меняются металлические свойства элементов</w:t>
            </w:r>
          </w:p>
          <w:p w14:paraId="0657724C" w14:textId="59E59EC3" w:rsidR="009D22F8" w:rsidRDefault="009D22F8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IIА группы с увеличением заряда их ядер? Каково значение кальция в организме человека?</w:t>
            </w:r>
          </w:p>
          <w:p w14:paraId="1D6EE1C8" w14:textId="77777777" w:rsidR="009D22F8" w:rsidRDefault="009D22F8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5ADB5E1" w14:textId="77777777" w:rsidR="009D22F8" w:rsidRDefault="009D22F8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C33E85" w14:textId="77777777" w:rsidR="009D22F8" w:rsidRDefault="009D22F8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DA6770" w14:textId="77777777" w:rsidR="009D22F8" w:rsidRDefault="009D22F8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051C12" w14:textId="2258B918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2CAA8" w14:textId="1437237A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</w:t>
            </w:r>
            <w:r w:rsidR="009D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</w:t>
            </w:r>
            <w:r w:rsidR="009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осы.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5935A" w14:textId="77777777" w:rsidR="00B72110" w:rsidRPr="00B72110" w:rsidRDefault="00B72110" w:rsidP="00B7211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822DB81" w14:textId="77777777" w:rsidR="00B72110" w:rsidRPr="00B72110" w:rsidRDefault="00B72110" w:rsidP="00B7211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имевшихся ранее знаний;</w:t>
            </w:r>
          </w:p>
          <w:p w14:paraId="7C4BCEB5" w14:textId="77777777" w:rsidR="00B72110" w:rsidRPr="00B72110" w:rsidRDefault="00B72110" w:rsidP="00B72110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</w:p>
          <w:p w14:paraId="0345F6B6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оценивать работу товарищей</w:t>
            </w:r>
          </w:p>
        </w:tc>
      </w:tr>
      <w:tr w:rsidR="009D22F8" w:rsidRPr="00B72110" w14:paraId="21F3F81C" w14:textId="77777777" w:rsidTr="00193341">
        <w:trPr>
          <w:trHeight w:val="2612"/>
        </w:trPr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68E05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Мотивация к изучению нового материала.</w:t>
            </w:r>
          </w:p>
          <w:p w14:paraId="52E3144E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C8EE0E8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05705B0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5820FDF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9A7BD2C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3110EAF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006D3747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78EE6140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C15D8DF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1D2DDBB9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035313AA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252610DD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061B94B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14:paraId="000E35E9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3C36DFF2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203A1884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FCB39A5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26F69E6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73E793D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2BE0D72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3016CB05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75775B46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7EF5922C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2DF5AB08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4AF0DED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0AB60389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03B2485C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698E9DA1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1F4209C6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37DB411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4871C06C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68595" w14:textId="64305F2D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 На столе находятся объекты, содержащие соединения</w:t>
            </w:r>
            <w:r w:rsidR="009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магния и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щелочн</w:t>
            </w:r>
            <w:r w:rsidR="009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оземельных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металлов </w:t>
            </w:r>
          </w:p>
          <w:p w14:paraId="08FF4AD2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Посмотрите на эти объекты. Как вы думаете, что их объединяет?</w:t>
            </w:r>
          </w:p>
          <w:p w14:paraId="44E61BC7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 чем мы еще не успели поговорить? Это и будет темой нашего урока.</w:t>
            </w:r>
          </w:p>
          <w:p w14:paraId="4AC471B1" w14:textId="35CC301B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 "Соединения</w:t>
            </w:r>
            <w:r w:rsidR="009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магния и</w:t>
            </w: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Щ</w:t>
            </w:r>
            <w:r w:rsidR="009F27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М."</w:t>
            </w:r>
          </w:p>
          <w:p w14:paraId="6D4A6951" w14:textId="77777777" w:rsidR="00B72110" w:rsidRPr="00B72110" w:rsidRDefault="00B72110" w:rsidP="00B7211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73658" w14:textId="3AA1839B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делают заключение, что речь пойдет о соединениях </w:t>
            </w:r>
            <w:r w:rsidR="009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магния и 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="009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М., их свойствах, применении соединений </w:t>
            </w:r>
            <w:r w:rsidR="009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магния 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="009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</w:t>
            </w:r>
          </w:p>
          <w:p w14:paraId="7EBC6728" w14:textId="7B045C8F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Называют тему 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урока, составляют план её изучения</w:t>
            </w:r>
            <w:r w:rsidR="009F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CCE6B4F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5F78041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00D2F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Регулятивные УУД:</w:t>
            </w:r>
          </w:p>
          <w:p w14:paraId="6406C087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ставить учебную задачу, планировать этапы ее решения.</w:t>
            </w:r>
          </w:p>
          <w:p w14:paraId="7214F001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Познавательные УУД:</w:t>
            </w:r>
          </w:p>
          <w:p w14:paraId="284844F6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углубление потребностей и мотивов учебно-познаватель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деятельности;</w:t>
            </w:r>
          </w:p>
          <w:p w14:paraId="778A48BC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</w:p>
          <w:p w14:paraId="0F155D6B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мотивации к обучению и целенаправленной познавательной деятельности.</w:t>
            </w:r>
            <w:r w:rsidRPr="00B72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1AD94EF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</w:p>
          <w:p w14:paraId="3B375E1B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строить речевое высказывание в соответствии с поставленными задачами.</w:t>
            </w:r>
          </w:p>
          <w:p w14:paraId="5621FE02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11A8883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22F8" w:rsidRPr="00B72110" w14:paraId="4207BFA4" w14:textId="77777777" w:rsidTr="00193341">
        <w:trPr>
          <w:trHeight w:val="11738"/>
        </w:trPr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0F7CB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87060557"/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14:paraId="6A3EE17D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06E2E" w14:textId="2E1FB6A6" w:rsidR="00B34A05" w:rsidRPr="00B34A05" w:rsidRDefault="00B72110" w:rsidP="00B34A05">
            <w:pPr>
              <w:pStyle w:val="a8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</w:t>
            </w:r>
          </w:p>
          <w:p w14:paraId="4FD0F8B4" w14:textId="32A70E2C" w:rsidR="00B34A05" w:rsidRDefault="00B34A05" w:rsidP="00641239">
            <w:pPr>
              <w:pStyle w:val="a8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  <w:p w14:paraId="028805FF" w14:textId="77777777" w:rsidR="00B34A05" w:rsidRDefault="00B34A05" w:rsidP="00B34A05">
            <w:pPr>
              <w:pStyle w:val="a8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Дайте характеристику гидроксиду кальция:</w:t>
            </w:r>
          </w:p>
          <w:p w14:paraId="4ADBFF24" w14:textId="77777777" w:rsidR="00E87656" w:rsidRDefault="00E87656" w:rsidP="00B34A05">
            <w:pPr>
              <w:pStyle w:val="a8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 растворимости в воде….</w:t>
            </w:r>
          </w:p>
          <w:p w14:paraId="6981BDA6" w14:textId="672F2A08" w:rsidR="00E87656" w:rsidRDefault="00E87656" w:rsidP="00B34A05">
            <w:pPr>
              <w:pStyle w:val="a8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 кислотности…….</w:t>
            </w:r>
          </w:p>
          <w:p w14:paraId="3DF218FF" w14:textId="77777777" w:rsidR="00E87656" w:rsidRDefault="00E87656" w:rsidP="00E87656">
            <w:pPr>
              <w:pStyle w:val="a8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по степени электролитической диссоциации…..</w:t>
            </w:r>
          </w:p>
          <w:p w14:paraId="095D61D7" w14:textId="4FA72C02" w:rsidR="00B72110" w:rsidRPr="00E87656" w:rsidRDefault="00E87656" w:rsidP="00E87656">
            <w:pPr>
              <w:pStyle w:val="a8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  <w:r w:rsidRPr="00E8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72110" w:rsidRPr="00E8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лняют</w:t>
            </w:r>
            <w:r w:rsidR="00B72110" w:rsidRPr="00E8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задание по изучению химических свойств гидроксида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кальция</w:t>
            </w:r>
            <w:r w:rsidR="00B72110" w:rsidRPr="00E8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E7F1805" w14:textId="77777777" w:rsidR="00B72110" w:rsidRPr="00B72110" w:rsidRDefault="00B72110" w:rsidP="00B7211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Инструкция</w:t>
            </w:r>
          </w:p>
          <w:p w14:paraId="4CC96A62" w14:textId="16561661" w:rsidR="00B72110" w:rsidRPr="00B72110" w:rsidRDefault="00B72110" w:rsidP="00B7211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1.Налейте в чистую пробирку гидроксид</w:t>
            </w:r>
            <w:r w:rsidR="00F62F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кал</w:t>
            </w:r>
            <w:r w:rsidR="00E876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ьция</w:t>
            </w: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добавьте несколько капель фенолфталеина. Что наблюдаете? На какую среду раствора указывает цвет в пробирке? (щелочную)</w:t>
            </w:r>
          </w:p>
          <w:p w14:paraId="66030106" w14:textId="56BAFB31" w:rsidR="00B72110" w:rsidRDefault="00B72110" w:rsidP="00B72110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2.Добавьте в эту же пробирку раствор соляной кислоты. Что наблюдаете</w:t>
            </w:r>
            <w:r w:rsidR="00F62F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?</w:t>
            </w: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Запишите уравнение реакции</w:t>
            </w:r>
          </w:p>
          <w:p w14:paraId="03D91A90" w14:textId="3114D2D2" w:rsidR="00B34A05" w:rsidRPr="00B72110" w:rsidRDefault="00B34A05" w:rsidP="00B7211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c5"/>
                <w:color w:val="000000"/>
                <w:shd w:val="clear" w:color="auto" w:fill="FFFFFF"/>
              </w:rPr>
              <w:t>Ca(OH)</w:t>
            </w:r>
            <w:r>
              <w:rPr>
                <w:rStyle w:val="c5"/>
                <w:color w:val="000000"/>
                <w:shd w:val="clear" w:color="auto" w:fill="FFFFFF"/>
                <w:vertAlign w:val="subscript"/>
              </w:rPr>
              <w:t>2 </w:t>
            </w:r>
            <w:r>
              <w:rPr>
                <w:rStyle w:val="c5"/>
                <w:color w:val="000000"/>
                <w:shd w:val="clear" w:color="auto" w:fill="FFFFFF"/>
              </w:rPr>
              <w:t>+ 2HCl→ CaCl</w:t>
            </w:r>
            <w:r>
              <w:rPr>
                <w:rStyle w:val="c5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Style w:val="c5"/>
                <w:color w:val="000000"/>
                <w:shd w:val="clear" w:color="auto" w:fill="FFFFFF"/>
              </w:rPr>
              <w:t> + 2H</w:t>
            </w:r>
            <w:r>
              <w:rPr>
                <w:rStyle w:val="c5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Style w:val="c5"/>
                <w:color w:val="000000"/>
                <w:shd w:val="clear" w:color="auto" w:fill="FFFFFF"/>
              </w:rPr>
              <w:t>O (ТЭД у доски)</w:t>
            </w:r>
          </w:p>
          <w:p w14:paraId="1C4B31B4" w14:textId="77777777" w:rsidR="00B72110" w:rsidRPr="00B72110" w:rsidRDefault="00B72110" w:rsidP="00B7211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 на доске и в тетради записывают уравнения химической реакции в ионном виде.</w:t>
            </w:r>
          </w:p>
          <w:p w14:paraId="0BBE76CC" w14:textId="1683CFE8" w:rsidR="00B72110" w:rsidRPr="00B72110" w:rsidRDefault="00B72110" w:rsidP="00B7211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3.Налейте в чистую пробирку гидрокси</w:t>
            </w:r>
            <w:r w:rsidR="00AA5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="00F62F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 кальция </w:t>
            </w: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добавьте раствор </w:t>
            </w:r>
            <w:r w:rsidR="00F62FB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хлорида </w:t>
            </w: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меди. Что наблюдаете? Запишите уравнение реакции.</w:t>
            </w: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="00F62FB3">
              <w:rPr>
                <w:rStyle w:val="c5"/>
                <w:color w:val="000000"/>
                <w:shd w:val="clear" w:color="auto" w:fill="FFFFFF"/>
              </w:rPr>
              <w:t>Ca(OH)</w:t>
            </w:r>
            <w:r w:rsidR="00F62FB3">
              <w:rPr>
                <w:rStyle w:val="c5"/>
                <w:color w:val="000000"/>
                <w:shd w:val="clear" w:color="auto" w:fill="FFFFFF"/>
                <w:vertAlign w:val="subscript"/>
              </w:rPr>
              <w:t>2 </w:t>
            </w:r>
            <w:r w:rsidR="00F62FB3">
              <w:rPr>
                <w:rStyle w:val="c5"/>
                <w:color w:val="000000"/>
                <w:shd w:val="clear" w:color="auto" w:fill="FFFFFF"/>
              </w:rPr>
              <w:t>+ СuCl</w:t>
            </w:r>
            <w:r w:rsidR="00F62FB3">
              <w:rPr>
                <w:rStyle w:val="c5"/>
                <w:color w:val="000000"/>
                <w:shd w:val="clear" w:color="auto" w:fill="FFFFFF"/>
                <w:vertAlign w:val="subscript"/>
              </w:rPr>
              <w:t>2</w:t>
            </w:r>
            <w:r w:rsidR="00F62FB3">
              <w:rPr>
                <w:rStyle w:val="c5"/>
                <w:color w:val="000000"/>
                <w:shd w:val="clear" w:color="auto" w:fill="FFFFFF"/>
              </w:rPr>
              <w:t>→ CaCl</w:t>
            </w:r>
            <w:r w:rsidR="00F62FB3">
              <w:rPr>
                <w:rStyle w:val="c5"/>
                <w:color w:val="000000"/>
                <w:shd w:val="clear" w:color="auto" w:fill="FFFFFF"/>
                <w:vertAlign w:val="subscript"/>
              </w:rPr>
              <w:t>2</w:t>
            </w:r>
            <w:r w:rsidR="00F62FB3">
              <w:rPr>
                <w:rStyle w:val="c5"/>
                <w:color w:val="000000"/>
                <w:shd w:val="clear" w:color="auto" w:fill="FFFFFF"/>
              </w:rPr>
              <w:t> + Cu(OH)</w:t>
            </w:r>
            <w:r w:rsidR="00F62FB3">
              <w:rPr>
                <w:rStyle w:val="c5"/>
                <w:color w:val="000000"/>
                <w:shd w:val="clear" w:color="auto" w:fill="FFFFFF"/>
                <w:vertAlign w:val="subscript"/>
              </w:rPr>
              <w:t>2</w:t>
            </w:r>
            <w:r w:rsidR="00F62FB3">
              <w:rPr>
                <w:rStyle w:val="c5"/>
                <w:color w:val="000000"/>
                <w:shd w:val="clear" w:color="auto" w:fill="FFFFFF"/>
              </w:rPr>
              <w:t> (ТЭД )</w:t>
            </w:r>
          </w:p>
          <w:p w14:paraId="24E030A0" w14:textId="77777777" w:rsidR="00B72110" w:rsidRPr="00B72110" w:rsidRDefault="00B72110" w:rsidP="00B7211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 на доске и в тетради записывают уравнения химической реакции в ионном виде.</w:t>
            </w:r>
          </w:p>
          <w:p w14:paraId="38B5185D" w14:textId="2298C241" w:rsidR="00B72110" w:rsidRPr="00B72110" w:rsidRDefault="00B72110" w:rsidP="00F6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48898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8FCC6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0F5EB54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5551E695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22F8" w:rsidRPr="00AA599C" w14:paraId="2569CC4F" w14:textId="77777777" w:rsidTr="00193341">
        <w:trPr>
          <w:trHeight w:val="1134"/>
        </w:trPr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FC46E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C540" w14:textId="35C4A11C" w:rsidR="00B72110" w:rsidRPr="00B72110" w:rsidRDefault="00F62FB3" w:rsidP="00B7211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="00B72110"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.Напишите уравнение реакции взаимодействия гидроксида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кальция</w:t>
            </w:r>
            <w:r w:rsidR="00B72110"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 углекислым газом</w:t>
            </w:r>
          </w:p>
          <w:p w14:paraId="56E2EA48" w14:textId="0E8B4E46" w:rsidR="00F62FB3" w:rsidRDefault="00F62FB3" w:rsidP="00B72110">
            <w:pPr>
              <w:spacing w:after="0" w:line="240" w:lineRule="auto"/>
              <w:ind w:left="34"/>
              <w:jc w:val="both"/>
              <w:rPr>
                <w:rStyle w:val="c5"/>
                <w:shd w:val="clear" w:color="auto" w:fill="FFFFFF"/>
              </w:rPr>
            </w:pPr>
            <w:r>
              <w:rPr>
                <w:rStyle w:val="c5"/>
                <w:color w:val="000000"/>
                <w:shd w:val="clear" w:color="auto" w:fill="FFFFFF"/>
              </w:rPr>
              <w:t>Ca(OH)</w:t>
            </w:r>
            <w:r>
              <w:rPr>
                <w:rStyle w:val="c5"/>
                <w:color w:val="000000"/>
                <w:shd w:val="clear" w:color="auto" w:fill="FFFFFF"/>
                <w:vertAlign w:val="subscript"/>
              </w:rPr>
              <w:t>2 </w:t>
            </w:r>
            <w:r>
              <w:rPr>
                <w:rStyle w:val="c5"/>
                <w:color w:val="000000"/>
                <w:shd w:val="clear" w:color="auto" w:fill="FFFFFF"/>
              </w:rPr>
              <w:t>+ CO</w:t>
            </w:r>
            <w:r>
              <w:rPr>
                <w:rStyle w:val="c5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Style w:val="c5"/>
                <w:color w:val="000000"/>
                <w:shd w:val="clear" w:color="auto" w:fill="FFFFFF"/>
              </w:rPr>
              <w:t> → CaCO</w:t>
            </w:r>
            <w:r>
              <w:rPr>
                <w:rStyle w:val="c5"/>
                <w:color w:val="000000"/>
                <w:shd w:val="clear" w:color="auto" w:fill="FFFFFF"/>
                <w:vertAlign w:val="subscript"/>
              </w:rPr>
              <w:t>3</w:t>
            </w:r>
          </w:p>
          <w:p w14:paraId="3E1EAB08" w14:textId="42A4BA7C" w:rsidR="00B72110" w:rsidRPr="00B72110" w:rsidRDefault="00B72110" w:rsidP="00B7211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Сделайте вывод о химических свойствах гидроксидов щелоч</w:t>
            </w:r>
            <w:r w:rsidR="00F62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ноземельных </w:t>
            </w: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металлов.</w:t>
            </w:r>
          </w:p>
          <w:p w14:paraId="399439FB" w14:textId="7484675F" w:rsidR="00B72110" w:rsidRPr="00B72110" w:rsidRDefault="00B72110" w:rsidP="00B7211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ВЫВОД: гидроксиды Щ</w:t>
            </w:r>
            <w:r w:rsidR="00F62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 способны реагировать с кислотами, кислотными оксидами, солями</w:t>
            </w:r>
            <w:r w:rsidR="00641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63A8011" w14:textId="1A831FFB" w:rsidR="00B72110" w:rsidRPr="00AA599C" w:rsidRDefault="00AA599C" w:rsidP="00AA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="00B72110" w:rsidRPr="00AA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</w:t>
            </w:r>
            <w:r w:rsidR="00B72110"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заполняет таблицу, пользуясь учебником стр. 9</w:t>
            </w:r>
            <w:r w:rsidR="00641239"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B72110"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выписать применение </w:t>
            </w:r>
            <w:r w:rsidR="00641239"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соединений магния и щелочноземельных металлов.</w:t>
            </w:r>
          </w:p>
          <w:p w14:paraId="1829D3E3" w14:textId="77777777" w:rsidR="002B5BAC" w:rsidRPr="002B5BAC" w:rsidRDefault="002B5BAC" w:rsidP="002B5BAC">
            <w:pPr>
              <w:pStyle w:val="a8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4FD4DC" w14:textId="77777777" w:rsidR="00B72110" w:rsidRPr="00B72110" w:rsidRDefault="00B72110" w:rsidP="00B72110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Ind w:w="3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0"/>
              <w:gridCol w:w="855"/>
              <w:gridCol w:w="1069"/>
            </w:tblGrid>
            <w:tr w:rsidR="00B72110" w:rsidRPr="00B72110" w14:paraId="78BA0C89" w14:textId="77777777">
              <w:trPr>
                <w:trHeight w:val="336"/>
              </w:trPr>
              <w:tc>
                <w:tcPr>
                  <w:tcW w:w="129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A5B6BD" w14:textId="7F4C5C5E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Формула </w:t>
                  </w:r>
                  <w:r w:rsidR="0064123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соединения</w:t>
                  </w:r>
                </w:p>
              </w:tc>
              <w:tc>
                <w:tcPr>
                  <w:tcW w:w="8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60610D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Название</w:t>
                  </w:r>
                </w:p>
              </w:tc>
              <w:tc>
                <w:tcPr>
                  <w:tcW w:w="105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781B3E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Применение</w:t>
                  </w:r>
                </w:p>
              </w:tc>
            </w:tr>
            <w:tr w:rsidR="00B72110" w:rsidRPr="00B72110" w14:paraId="77DBCEB2" w14:textId="77777777">
              <w:trPr>
                <w:trHeight w:val="373"/>
              </w:trPr>
              <w:tc>
                <w:tcPr>
                  <w:tcW w:w="12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7FDD15" w14:textId="267328FE" w:rsidR="00B72110" w:rsidRPr="00B72110" w:rsidRDefault="00B72110" w:rsidP="006412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851251B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09324F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B72110" w:rsidRPr="00B72110" w14:paraId="5EBA5335" w14:textId="77777777">
              <w:trPr>
                <w:trHeight w:val="336"/>
              </w:trPr>
              <w:tc>
                <w:tcPr>
                  <w:tcW w:w="12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95863D" w14:textId="2D114FFE" w:rsidR="00B72110" w:rsidRPr="00B72110" w:rsidRDefault="00B72110" w:rsidP="006412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4BAA7F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D8D041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B72110" w:rsidRPr="00B72110" w14:paraId="06E5D01A" w14:textId="77777777">
              <w:trPr>
                <w:trHeight w:val="373"/>
              </w:trPr>
              <w:tc>
                <w:tcPr>
                  <w:tcW w:w="12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17135D" w14:textId="552800F8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4E9AF8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9C012D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B72110" w:rsidRPr="00B72110" w14:paraId="34B75B3C" w14:textId="77777777">
              <w:trPr>
                <w:trHeight w:val="566"/>
              </w:trPr>
              <w:tc>
                <w:tcPr>
                  <w:tcW w:w="1290" w:type="dxa"/>
                  <w:tcBorders>
                    <w:top w:val="nil"/>
                    <w:left w:val="single" w:sz="8" w:space="0" w:color="000000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6D2420" w14:textId="2604354D" w:rsidR="00B72110" w:rsidRPr="00B72110" w:rsidRDefault="00B72110" w:rsidP="006412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0FBFAF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39712C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B72110" w:rsidRPr="00B72110" w14:paraId="3D9FE16E" w14:textId="77777777">
              <w:trPr>
                <w:trHeight w:val="540"/>
              </w:trPr>
              <w:tc>
                <w:tcPr>
                  <w:tcW w:w="129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33D3C0" w14:textId="454CBB4E" w:rsidR="00B72110" w:rsidRPr="00B72110" w:rsidRDefault="00B72110" w:rsidP="006412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4F6D7A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5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27BD90" w14:textId="77777777" w:rsidR="00B72110" w:rsidRPr="00B72110" w:rsidRDefault="00B72110" w:rsidP="00B721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110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</w:tbl>
          <w:p w14:paraId="39980191" w14:textId="77777777" w:rsidR="00B72110" w:rsidRPr="00B72110" w:rsidRDefault="00B72110" w:rsidP="00B72110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1780F1E4" w14:textId="754DFE56" w:rsidR="00B72110" w:rsidRPr="00AA599C" w:rsidRDefault="00AA599C" w:rsidP="00AA599C">
            <w:pPr>
              <w:pStyle w:val="a8"/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="00B72110" w:rsidRPr="00AA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 </w:t>
            </w:r>
            <w:r w:rsidR="00B72110"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 сообщения, пользуясь учебником стр. </w:t>
            </w:r>
            <w:r w:rsidR="002B5BAC"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  <w:r w:rsidR="00B72110"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 значении ионов </w:t>
            </w:r>
            <w:r w:rsidR="002B5BAC"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кальция и магния</w:t>
            </w:r>
            <w:r w:rsidR="00B72110"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живых организмов.</w:t>
            </w:r>
          </w:p>
          <w:p w14:paraId="6441DE99" w14:textId="56D94F4D" w:rsidR="00AA599C" w:rsidRDefault="00AA599C" w:rsidP="00AA599C">
            <w:pPr>
              <w:pStyle w:val="a8"/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5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группа</w:t>
            </w:r>
          </w:p>
          <w:p w14:paraId="530EBD32" w14:textId="2CD67145" w:rsidR="00AA599C" w:rsidRDefault="00AA599C" w:rsidP="00AA599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1) Составьте генетический ряд кальция</w:t>
            </w:r>
          </w:p>
          <w:p w14:paraId="777D07F8" w14:textId="77777777" w:rsidR="00AA599C" w:rsidRDefault="00AA599C" w:rsidP="00AA599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                    </w:t>
            </w:r>
            <w:r>
              <w:rPr>
                <w:rStyle w:val="c5"/>
                <w:color w:val="000000"/>
                <w:sz w:val="22"/>
                <w:szCs w:val="22"/>
                <w:vertAlign w:val="subscript"/>
              </w:rPr>
              <w:t>1                  2                            3</w:t>
            </w:r>
          </w:p>
          <w:p w14:paraId="12A7A903" w14:textId="77777777" w:rsidR="00AA599C" w:rsidRDefault="00AA599C" w:rsidP="00AA599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  <w:u w:val="single"/>
              </w:rPr>
              <w:t>Ответ:</w:t>
            </w:r>
            <w:r>
              <w:rPr>
                <w:rStyle w:val="c5"/>
                <w:color w:val="000000"/>
                <w:sz w:val="22"/>
                <w:szCs w:val="22"/>
              </w:rPr>
              <w:t> Ca  → CaO → Ca(OH)</w:t>
            </w:r>
            <w:r>
              <w:rPr>
                <w:rStyle w:val="c5"/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rStyle w:val="c5"/>
                <w:color w:val="000000"/>
                <w:sz w:val="22"/>
                <w:szCs w:val="22"/>
              </w:rPr>
              <w:t> → CaCO</w:t>
            </w:r>
            <w:r>
              <w:rPr>
                <w:rStyle w:val="c5"/>
                <w:color w:val="000000"/>
                <w:sz w:val="22"/>
                <w:szCs w:val="22"/>
                <w:vertAlign w:val="subscript"/>
              </w:rPr>
              <w:t>3</w:t>
            </w:r>
          </w:p>
          <w:p w14:paraId="450B8B91" w14:textId="77777777" w:rsidR="00AA599C" w:rsidRDefault="00AA599C" w:rsidP="00AA599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Рассмотрим данные переходы:</w:t>
            </w:r>
          </w:p>
          <w:p w14:paraId="66F60B58" w14:textId="180AFC68" w:rsidR="00AA599C" w:rsidRDefault="00AA599C" w:rsidP="00AA599C">
            <w:pPr>
              <w:pStyle w:val="c1"/>
              <w:numPr>
                <w:ilvl w:val="0"/>
                <w:numId w:val="7"/>
              </w:num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Ca + O</w:t>
            </w:r>
            <w:r>
              <w:rPr>
                <w:rStyle w:val="c5"/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rStyle w:val="c5"/>
                <w:color w:val="000000"/>
                <w:sz w:val="22"/>
                <w:szCs w:val="22"/>
              </w:rPr>
              <w:t xml:space="preserve"> → CaO  (ОВР </w:t>
            </w:r>
            <w:r w:rsidR="00812CBD">
              <w:rPr>
                <w:rStyle w:val="c5"/>
                <w:color w:val="000000"/>
                <w:sz w:val="22"/>
                <w:szCs w:val="22"/>
              </w:rPr>
              <w:t>)</w:t>
            </w:r>
          </w:p>
          <w:p w14:paraId="081E2EBA" w14:textId="31F2D3C4" w:rsidR="00AA599C" w:rsidRPr="00812CBD" w:rsidRDefault="00812CBD" w:rsidP="00812CBD">
            <w:pPr>
              <w:pStyle w:val="a8"/>
              <w:numPr>
                <w:ilvl w:val="0"/>
                <w:numId w:val="7"/>
              </w:numPr>
              <w:shd w:val="clear" w:color="auto" w:fill="FFFFFF"/>
              <w:spacing w:after="240" w:line="240" w:lineRule="auto"/>
              <w:jc w:val="both"/>
              <w:rPr>
                <w:rStyle w:val="c5"/>
                <w:rFonts w:ascii="Calibri" w:eastAsia="Times New Roman" w:hAnsi="Calibri" w:cs="Calibri"/>
                <w:color w:val="5C5C5C"/>
                <w:sz w:val="23"/>
                <w:szCs w:val="23"/>
                <w:lang w:eastAsia="ru-RU"/>
              </w:rPr>
            </w:pPr>
            <w:r w:rsidRPr="00812CBD">
              <w:rPr>
                <w:rStyle w:val="c5"/>
                <w:color w:val="000000"/>
              </w:rPr>
              <w:t xml:space="preserve"> CaO + H</w:t>
            </w:r>
            <w:r w:rsidRPr="00812CBD">
              <w:rPr>
                <w:rStyle w:val="c5"/>
                <w:color w:val="000000"/>
                <w:vertAlign w:val="subscript"/>
              </w:rPr>
              <w:t>2</w:t>
            </w:r>
            <w:r w:rsidRPr="00812CBD">
              <w:rPr>
                <w:rStyle w:val="c5"/>
                <w:color w:val="000000"/>
              </w:rPr>
              <w:t>O → Ca(OH)</w:t>
            </w:r>
            <w:r w:rsidRPr="00812CBD">
              <w:rPr>
                <w:rStyle w:val="c5"/>
                <w:color w:val="000000"/>
                <w:vertAlign w:val="subscript"/>
              </w:rPr>
              <w:t>2 </w:t>
            </w:r>
            <w:r w:rsidRPr="00812CBD">
              <w:rPr>
                <w:rStyle w:val="c5"/>
                <w:color w:val="000000"/>
              </w:rPr>
              <w:t> </w:t>
            </w:r>
          </w:p>
          <w:p w14:paraId="4B7334C1" w14:textId="77777777" w:rsidR="00812CBD" w:rsidRDefault="00AA599C" w:rsidP="00AA599C">
            <w:pPr>
              <w:shd w:val="clear" w:color="auto" w:fill="FFFFFF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2)</w:t>
            </w:r>
            <w:r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812C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Изучить химические свойства оксида кальция</w:t>
            </w:r>
          </w:p>
          <w:p w14:paraId="03064863" w14:textId="7750143D" w:rsidR="00AA599C" w:rsidRDefault="00812CBD" w:rsidP="00AA599C">
            <w:pPr>
              <w:shd w:val="clear" w:color="auto" w:fill="FFFFFF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А)</w:t>
            </w:r>
            <w:r w:rsidR="00AA599C"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Написать уравнение реакции оксида </w:t>
            </w:r>
            <w:r w:rsidR="00AA5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кальция</w:t>
            </w:r>
            <w:r w:rsidR="00AA599C"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 водой.</w:t>
            </w:r>
          </w:p>
          <w:p w14:paraId="133E408D" w14:textId="05B5973F" w:rsidR="00AA599C" w:rsidRPr="00B72110" w:rsidRDefault="00AA599C" w:rsidP="00AA599C">
            <w:pPr>
              <w:shd w:val="clear" w:color="auto" w:fill="FFFFFF"/>
              <w:spacing w:after="240" w:line="240" w:lineRule="auto"/>
              <w:jc w:val="both"/>
              <w:rPr>
                <w:rFonts w:ascii="Calibri" w:eastAsia="Times New Roman" w:hAnsi="Calibri" w:cs="Calibri"/>
                <w:color w:val="5C5C5C"/>
                <w:sz w:val="23"/>
                <w:szCs w:val="23"/>
                <w:lang w:eastAsia="ru-RU"/>
              </w:rPr>
            </w:pPr>
            <w:r>
              <w:rPr>
                <w:rStyle w:val="c5"/>
                <w:color w:val="000000"/>
              </w:rPr>
              <w:t>CaO + H</w:t>
            </w:r>
            <w:r>
              <w:rPr>
                <w:rStyle w:val="c5"/>
                <w:color w:val="000000"/>
                <w:vertAlign w:val="subscript"/>
              </w:rPr>
              <w:t>2</w:t>
            </w:r>
            <w:r>
              <w:rPr>
                <w:rStyle w:val="c5"/>
                <w:color w:val="000000"/>
              </w:rPr>
              <w:t>O → Ca(OH)</w:t>
            </w:r>
            <w:r>
              <w:rPr>
                <w:rStyle w:val="c5"/>
                <w:color w:val="000000"/>
                <w:vertAlign w:val="subscript"/>
              </w:rPr>
              <w:t>2 </w:t>
            </w:r>
            <w:r>
              <w:rPr>
                <w:rStyle w:val="c5"/>
                <w:color w:val="000000"/>
              </w:rPr>
              <w:t> </w:t>
            </w:r>
          </w:p>
          <w:p w14:paraId="2313BA22" w14:textId="2660D9DE" w:rsidR="00AA599C" w:rsidRPr="00812CBD" w:rsidRDefault="00812CBD" w:rsidP="00812CBD">
            <w:pPr>
              <w:pStyle w:val="a8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AA599C" w:rsidRPr="00812C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Написать уравнение реакции оксида </w:t>
            </w:r>
            <w:r w:rsidRPr="00812C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кальция </w:t>
            </w:r>
            <w:r w:rsidR="00AA599C" w:rsidRPr="00812C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 </w:t>
            </w:r>
            <w:r w:rsidRPr="00812C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соляно</w:t>
            </w:r>
            <w:r w:rsidR="00AA599C" w:rsidRPr="00812C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 кислотой</w:t>
            </w:r>
          </w:p>
          <w:p w14:paraId="0BAF58B1" w14:textId="60C3F3FC" w:rsidR="00812CBD" w:rsidRPr="00812CBD" w:rsidRDefault="00812CBD" w:rsidP="00812CBD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Calibri" w:eastAsia="Times New Roman" w:hAnsi="Calibri" w:cs="Calibri"/>
                <w:color w:val="5C5C5C"/>
                <w:sz w:val="23"/>
                <w:szCs w:val="23"/>
                <w:lang w:eastAsia="ru-RU"/>
              </w:rPr>
            </w:pPr>
            <w:r w:rsidRPr="00812CBD">
              <w:rPr>
                <w:rStyle w:val="c5"/>
                <w:color w:val="000000"/>
              </w:rPr>
              <w:t xml:space="preserve"> </w:t>
            </w:r>
            <w:r w:rsidRPr="00812CBD">
              <w:rPr>
                <w:rStyle w:val="c5"/>
                <w:color w:val="000000"/>
                <w:lang w:val="en-US"/>
              </w:rPr>
              <w:t>CaO</w:t>
            </w:r>
            <w:r w:rsidRPr="00812CBD">
              <w:rPr>
                <w:rStyle w:val="c5"/>
                <w:color w:val="000000"/>
              </w:rPr>
              <w:t xml:space="preserve"> + 2</w:t>
            </w:r>
            <w:r w:rsidRPr="00812CBD">
              <w:rPr>
                <w:rStyle w:val="c5"/>
                <w:color w:val="000000"/>
                <w:lang w:val="en-US"/>
              </w:rPr>
              <w:t>HCl</w:t>
            </w:r>
            <w:r w:rsidRPr="00812CBD">
              <w:rPr>
                <w:rStyle w:val="c5"/>
                <w:color w:val="000000"/>
              </w:rPr>
              <w:t xml:space="preserve"> = </w:t>
            </w:r>
            <w:r w:rsidRPr="00812CBD">
              <w:rPr>
                <w:rStyle w:val="c5"/>
                <w:color w:val="000000"/>
                <w:lang w:val="en-US"/>
              </w:rPr>
              <w:t>CaCl</w:t>
            </w:r>
            <w:r w:rsidRPr="00812CBD">
              <w:rPr>
                <w:rStyle w:val="c5"/>
                <w:color w:val="000000"/>
                <w:vertAlign w:val="subscript"/>
              </w:rPr>
              <w:t>2</w:t>
            </w:r>
            <w:r w:rsidRPr="00812CBD">
              <w:rPr>
                <w:rStyle w:val="c5"/>
                <w:color w:val="000000"/>
                <w:lang w:val="en-US"/>
              </w:rPr>
              <w:t> </w:t>
            </w:r>
            <w:r w:rsidRPr="00812CBD">
              <w:rPr>
                <w:rStyle w:val="c5"/>
                <w:color w:val="000000"/>
              </w:rPr>
              <w:t>+</w:t>
            </w:r>
            <w:r w:rsidRPr="00812CBD">
              <w:rPr>
                <w:rStyle w:val="c5"/>
                <w:color w:val="000000"/>
                <w:lang w:val="en-US"/>
              </w:rPr>
              <w:t>H</w:t>
            </w:r>
            <w:r w:rsidRPr="00812CBD">
              <w:rPr>
                <w:rStyle w:val="c5"/>
                <w:color w:val="000000"/>
                <w:vertAlign w:val="subscript"/>
              </w:rPr>
              <w:t>2</w:t>
            </w:r>
            <w:r w:rsidRPr="00812CBD">
              <w:rPr>
                <w:rStyle w:val="c5"/>
                <w:color w:val="000000"/>
                <w:lang w:val="en-US"/>
              </w:rPr>
              <w:t>O</w:t>
            </w:r>
          </w:p>
          <w:p w14:paraId="46D87EB9" w14:textId="24749D57" w:rsidR="00AA599C" w:rsidRPr="00B72110" w:rsidRDefault="00812CBD" w:rsidP="00AA599C">
            <w:pPr>
              <w:shd w:val="clear" w:color="auto" w:fill="FFFFFF"/>
              <w:spacing w:after="240" w:line="240" w:lineRule="auto"/>
              <w:jc w:val="both"/>
              <w:rPr>
                <w:rFonts w:ascii="Calibri" w:eastAsia="Times New Roman" w:hAnsi="Calibri" w:cs="Calibri"/>
                <w:color w:val="5C5C5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В)</w:t>
            </w:r>
            <w:r w:rsidR="00AA599C"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Написать уравнение реакции оксида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кальция</w:t>
            </w:r>
            <w:r w:rsidR="00AA599C"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 оксидом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серы</w:t>
            </w:r>
            <w:r w:rsidR="00AA599C" w:rsidRPr="00B721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(IV) </w:t>
            </w:r>
          </w:p>
          <w:p w14:paraId="7118A63E" w14:textId="48D454FF" w:rsidR="00AA599C" w:rsidRPr="00812CBD" w:rsidRDefault="00AA599C" w:rsidP="00812CBD">
            <w:pPr>
              <w:shd w:val="clear" w:color="auto" w:fill="FFFFFF"/>
              <w:spacing w:after="240" w:line="240" w:lineRule="auto"/>
              <w:jc w:val="both"/>
              <w:rPr>
                <w:rFonts w:ascii="Calibri" w:eastAsia="Times New Roman" w:hAnsi="Calibri" w:cs="Calibri"/>
                <w:color w:val="5C5C5C"/>
                <w:sz w:val="23"/>
                <w:szCs w:val="23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812CBD">
              <w:rPr>
                <w:rStyle w:val="c5"/>
                <w:color w:val="000000"/>
              </w:rPr>
              <w:t>Са</w:t>
            </w:r>
            <w:r w:rsidR="00812CBD" w:rsidRPr="00AA599C">
              <w:rPr>
                <w:rStyle w:val="c5"/>
                <w:color w:val="000000"/>
                <w:lang w:val="en-US"/>
              </w:rPr>
              <w:t>O</w:t>
            </w:r>
            <w:r w:rsidR="00812CBD" w:rsidRPr="00812CBD">
              <w:rPr>
                <w:rStyle w:val="c5"/>
                <w:color w:val="000000"/>
              </w:rPr>
              <w:t xml:space="preserve"> + </w:t>
            </w:r>
            <w:r w:rsidR="00812CBD" w:rsidRPr="00AA599C">
              <w:rPr>
                <w:rStyle w:val="c5"/>
                <w:color w:val="000000"/>
                <w:lang w:val="en-US"/>
              </w:rPr>
              <w:t>SO</w:t>
            </w:r>
            <w:r w:rsidR="00812CBD" w:rsidRPr="00812CBD">
              <w:rPr>
                <w:rStyle w:val="c5"/>
                <w:color w:val="000000"/>
                <w:vertAlign w:val="subscript"/>
              </w:rPr>
              <w:t>2</w:t>
            </w:r>
            <w:r w:rsidR="00812CBD" w:rsidRPr="00AA599C">
              <w:rPr>
                <w:rStyle w:val="c5"/>
                <w:color w:val="000000"/>
                <w:lang w:val="en-US"/>
              </w:rPr>
              <w:t> </w:t>
            </w:r>
            <w:r w:rsidR="00812CBD" w:rsidRPr="00812CBD">
              <w:rPr>
                <w:rStyle w:val="c5"/>
                <w:color w:val="000000"/>
              </w:rPr>
              <w:t xml:space="preserve">= </w:t>
            </w:r>
            <w:r w:rsidR="00812CBD" w:rsidRPr="00AA599C">
              <w:rPr>
                <w:rStyle w:val="c5"/>
                <w:color w:val="000000"/>
                <w:lang w:val="en-US"/>
              </w:rPr>
              <w:t>CaSO</w:t>
            </w:r>
            <w:r w:rsidR="00812CBD" w:rsidRPr="00812CBD">
              <w:rPr>
                <w:rStyle w:val="c5"/>
                <w:color w:val="000000"/>
                <w:vertAlign w:val="subscript"/>
              </w:rPr>
              <w:t>3</w:t>
            </w:r>
            <w:r w:rsidRPr="00812CBD">
              <w:rPr>
                <w:rStyle w:val="c5"/>
                <w:color w:val="000000"/>
              </w:rPr>
              <w:t xml:space="preserve"> </w:t>
            </w:r>
          </w:p>
          <w:p w14:paraId="59AE798E" w14:textId="0E6E0E37" w:rsidR="00AA599C" w:rsidRPr="00AA599C" w:rsidRDefault="00812CBD" w:rsidP="00AA599C">
            <w:pPr>
              <w:pStyle w:val="c9"/>
              <w:shd w:val="clear" w:color="auto" w:fill="FFFFFF"/>
              <w:spacing w:before="0" w:beforeAutospacing="0" w:after="0" w:afterAutospacing="0"/>
              <w:ind w:left="72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Вывод:</w:t>
            </w:r>
            <w:r w:rsidR="00AA599C" w:rsidRPr="00AA599C">
              <w:rPr>
                <w:rStyle w:val="c5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157A1F1F" w14:textId="02DE40FA" w:rsidR="00AA599C" w:rsidRPr="00AA599C" w:rsidRDefault="00AA599C" w:rsidP="00AA599C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AA599C">
              <w:rPr>
                <w:rStyle w:val="c5"/>
                <w:color w:val="000000"/>
                <w:sz w:val="22"/>
                <w:szCs w:val="22"/>
                <w:lang w:val="en-US"/>
              </w:rPr>
              <w:t xml:space="preserve">            </w:t>
            </w:r>
          </w:p>
          <w:p w14:paraId="69C41F47" w14:textId="77777777" w:rsidR="00AA599C" w:rsidRPr="00AA599C" w:rsidRDefault="00AA599C" w:rsidP="00AA599C">
            <w:pPr>
              <w:pStyle w:val="a8"/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14:paraId="48CC85FA" w14:textId="77777777" w:rsidR="00B72110" w:rsidRPr="00AA599C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CB2F7" w14:textId="77777777" w:rsidR="00B72110" w:rsidRPr="00AA599C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AA431" w14:textId="77777777" w:rsidR="00B72110" w:rsidRPr="00AA599C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A59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bookmarkEnd w:id="0"/>
      <w:tr w:rsidR="009D22F8" w:rsidRPr="00B72110" w14:paraId="0123B8AF" w14:textId="77777777" w:rsidTr="00193341">
        <w:trPr>
          <w:trHeight w:val="1134"/>
        </w:trPr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FCABD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Первичное закрепление знаний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19EE8" w14:textId="3A9CE13E" w:rsid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предлагает закрепить изученный материал выполнением задания:</w:t>
            </w:r>
          </w:p>
          <w:p w14:paraId="3DF9131E" w14:textId="077E4A1C" w:rsidR="00193341" w:rsidRPr="00193341" w:rsidRDefault="00193341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№5 стр.107</w:t>
            </w:r>
          </w:p>
          <w:p w14:paraId="564BFBED" w14:textId="143485AE" w:rsidR="006E69E2" w:rsidRDefault="006E69E2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Игра</w:t>
            </w:r>
          </w:p>
          <w:p w14:paraId="5271A081" w14:textId="1F5CBBE2" w:rsidR="006E69E2" w:rsidRPr="00B72110" w:rsidRDefault="006E69E2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Учитель дает название соединения </w:t>
            </w:r>
            <w:r w:rsidR="001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магния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="001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A4201" w14:textId="77777777" w:rsid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Учащиеся выполняют задание на 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закрепление знаний</w:t>
            </w:r>
          </w:p>
          <w:p w14:paraId="582F6E81" w14:textId="77777777" w:rsidR="006E69E2" w:rsidRDefault="006E69E2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1F5C89" w14:textId="77777777" w:rsidR="006E69E2" w:rsidRDefault="006E69E2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393941" w14:textId="77777777" w:rsidR="006E69E2" w:rsidRDefault="006E69E2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276315" w14:textId="69276C99" w:rsidR="006E69E2" w:rsidRPr="00B72110" w:rsidRDefault="006E69E2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называют формулу.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FDE3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Познавательные УУД:</w:t>
            </w:r>
          </w:p>
          <w:p w14:paraId="2CE8BE9D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полученных 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знаний при практическом решении задач</w:t>
            </w:r>
          </w:p>
          <w:p w14:paraId="77E55C02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</w:p>
          <w:p w14:paraId="3507A3CD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познавательных интересов и мотивов, направленных на изучение программы</w:t>
            </w:r>
          </w:p>
        </w:tc>
      </w:tr>
      <w:tr w:rsidR="009D22F8" w:rsidRPr="00B72110" w14:paraId="50056069" w14:textId="77777777" w:rsidTr="00193341">
        <w:trPr>
          <w:trHeight w:val="1134"/>
        </w:trPr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0B072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 Рефлексия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DD8F6" w14:textId="4573D01E" w:rsid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акцентирует внимание учащихся на конечных результатах учебной деятельности на уроке:</w:t>
            </w:r>
          </w:p>
          <w:p w14:paraId="0703F554" w14:textId="3DE7569B" w:rsidR="006E69E2" w:rsidRDefault="006E69E2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3F95AD" w14:textId="77777777" w:rsidR="006E69E2" w:rsidRPr="006E69E2" w:rsidRDefault="006E69E2" w:rsidP="006E69E2">
            <w:pPr>
              <w:pStyle w:val="a7"/>
              <w:shd w:val="clear" w:color="auto" w:fill="FFFFFF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6E69E2">
              <w:rPr>
                <w:rFonts w:cs="Times New Roman"/>
                <w:sz w:val="22"/>
                <w:szCs w:val="22"/>
              </w:rPr>
              <w:t>1. Своей работой на уроке я доволен(на)?</w:t>
            </w:r>
          </w:p>
          <w:p w14:paraId="255DF853" w14:textId="77777777" w:rsidR="006E69E2" w:rsidRPr="006E69E2" w:rsidRDefault="006E69E2" w:rsidP="006E69E2">
            <w:pPr>
              <w:pStyle w:val="a7"/>
              <w:shd w:val="clear" w:color="auto" w:fill="FFFFFF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6E69E2">
              <w:rPr>
                <w:rFonts w:cs="Times New Roman"/>
                <w:sz w:val="22"/>
                <w:szCs w:val="22"/>
              </w:rPr>
              <w:t>2. Чему я научился(лась) в процессе работы?</w:t>
            </w:r>
          </w:p>
          <w:p w14:paraId="210C4B5E" w14:textId="77777777" w:rsidR="006E69E2" w:rsidRPr="006E69E2" w:rsidRDefault="006E69E2" w:rsidP="006E69E2">
            <w:pPr>
              <w:pStyle w:val="a7"/>
              <w:shd w:val="clear" w:color="auto" w:fill="FFFFFF"/>
              <w:spacing w:line="360" w:lineRule="auto"/>
              <w:rPr>
                <w:rFonts w:cs="Times New Roman"/>
                <w:sz w:val="22"/>
                <w:szCs w:val="22"/>
              </w:rPr>
            </w:pPr>
            <w:r w:rsidRPr="006E69E2">
              <w:rPr>
                <w:rFonts w:cs="Times New Roman"/>
                <w:sz w:val="22"/>
                <w:szCs w:val="22"/>
              </w:rPr>
              <w:t>3. Что понравилось, что не понравилось?</w:t>
            </w:r>
          </w:p>
          <w:p w14:paraId="6F0FFDCA" w14:textId="01434395" w:rsidR="00B72110" w:rsidRPr="006E69E2" w:rsidRDefault="006E69E2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69E2">
              <w:rPr>
                <w:rFonts w:cs="Times New Roman"/>
              </w:rPr>
              <w:t>4. Какие трудности испытал(а)?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8237F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выполняют самоанализ деятельности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69562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</w:p>
          <w:p w14:paraId="655D86B3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адекватно анализировать свою деятельность и деятельность товарищей</w:t>
            </w:r>
          </w:p>
        </w:tc>
      </w:tr>
      <w:tr w:rsidR="009D22F8" w:rsidRPr="00B72110" w14:paraId="0ACF2390" w14:textId="77777777" w:rsidTr="00193341">
        <w:trPr>
          <w:trHeight w:val="1996"/>
        </w:trPr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07EBF" w14:textId="77777777" w:rsidR="00B72110" w:rsidRPr="00B72110" w:rsidRDefault="00B72110" w:rsidP="00B7211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Домашнее задание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B6717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дает комментарии к домашнему заданию</w:t>
            </w:r>
          </w:p>
          <w:p w14:paraId="564EA104" w14:textId="44D95D8F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</w:t>
            </w:r>
            <w:r w:rsidR="0019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упр. </w:t>
            </w:r>
            <w:r w:rsidR="001933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4, 3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3F11E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домашнее задание. По необходимости задают уточняющие вопросы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5DD7E" w14:textId="77777777" w:rsidR="00B72110" w:rsidRPr="00B72110" w:rsidRDefault="00B72110" w:rsidP="00B72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4793F74C" w14:textId="77777777" w:rsidR="00B72110" w:rsidRPr="00B72110" w:rsidRDefault="00B72110" w:rsidP="00B72110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14:paraId="54C4F53F" w14:textId="444C7DDB" w:rsidR="00641239" w:rsidRPr="00B72110" w:rsidRDefault="00641239" w:rsidP="00641239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</w:p>
    <w:p w14:paraId="3A445B82" w14:textId="2CF27792" w:rsidR="00B72110" w:rsidRPr="00B72110" w:rsidRDefault="00B72110" w:rsidP="00B72110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</w:p>
    <w:p w14:paraId="6B7750F5" w14:textId="77777777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B69B2D3" w14:textId="77777777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72110">
        <w:rPr>
          <w:rFonts w:ascii="Times New Roman" w:eastAsia="Times New Roman" w:hAnsi="Times New Roman" w:cs="Times New Roman"/>
          <w:color w:val="5C5C5C"/>
          <w:sz w:val="24"/>
          <w:szCs w:val="24"/>
          <w:lang w:eastAsia="ru-RU"/>
        </w:rPr>
        <w:t> </w:t>
      </w:r>
    </w:p>
    <w:p w14:paraId="00FE312E" w14:textId="77777777" w:rsidR="00B72110" w:rsidRPr="00B72110" w:rsidRDefault="00B72110" w:rsidP="00B72110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14:paraId="32B17419" w14:textId="44C7CE9C" w:rsidR="00B72110" w:rsidRPr="00B72110" w:rsidRDefault="00B72110" w:rsidP="00B72110">
      <w:pPr>
        <w:shd w:val="clear" w:color="auto" w:fill="FFFFFF"/>
        <w:spacing w:after="0" w:line="240" w:lineRule="auto"/>
        <w:ind w:left="34"/>
        <w:jc w:val="right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</w:t>
      </w:r>
      <w:r w:rsidR="00B926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14:paraId="5CBFBA60" w14:textId="77777777" w:rsidR="00B72110" w:rsidRPr="00B72110" w:rsidRDefault="00B72110" w:rsidP="00B72110">
      <w:pPr>
        <w:shd w:val="clear" w:color="auto" w:fill="FFFFFF"/>
        <w:spacing w:after="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425DCB4E" w14:textId="65146593" w:rsidR="00B72110" w:rsidRPr="00B72110" w:rsidRDefault="00B92646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</w:t>
      </w:r>
      <w:r w:rsidR="00B72110"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группа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выполняет задания по изучению химических свойств оксидов 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металлов на примере оксида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кальция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4D4A00" w14:textId="77777777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71CB398" w14:textId="3B836472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Цель:</w:t>
      </w: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выяснить химические свойства оксида </w:t>
      </w:r>
      <w:r w:rsidR="00B92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кальция</w:t>
      </w:r>
    </w:p>
    <w:p w14:paraId="5322C701" w14:textId="77777777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783943B5" w14:textId="77777777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Инструкция</w:t>
      </w:r>
    </w:p>
    <w:p w14:paraId="47E7687F" w14:textId="02CE9B24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1. Написать уравнение реакции оксида </w:t>
      </w:r>
      <w:r w:rsidR="00B926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кальция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 водой.</w:t>
      </w:r>
    </w:p>
    <w:p w14:paraId="13A09FCA" w14:textId="51FE01F4" w:rsidR="00B72110" w:rsidRPr="00B72110" w:rsidRDefault="00B72110" w:rsidP="00B7211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2. Написать уравнение реакции оксида </w:t>
      </w:r>
      <w:r w:rsidR="00B926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кальция с соляной 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кислотой</w:t>
      </w:r>
    </w:p>
    <w:p w14:paraId="141EBF15" w14:textId="60D47467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3. Написать уравнение реакции оксида </w:t>
      </w:r>
      <w:r w:rsidR="00B926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кальция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 оксидом </w:t>
      </w:r>
      <w:r w:rsidR="00B926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серы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(IV) </w:t>
      </w:r>
    </w:p>
    <w:p w14:paraId="7A955308" w14:textId="77777777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4D9F41E8" w14:textId="1FCCD842" w:rsidR="00B72110" w:rsidRPr="00B72110" w:rsidRDefault="00B72110" w:rsidP="00B72110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Сказать о цели работы и сделать вывод о химических свойствах оксидов щелочн</w:t>
      </w:r>
      <w:r w:rsidR="00B926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оземельных </w:t>
      </w: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металлов.</w:t>
      </w:r>
    </w:p>
    <w:p w14:paraId="71B03F9D" w14:textId="77777777" w:rsidR="00B72110" w:rsidRPr="00B72110" w:rsidRDefault="00B72110" w:rsidP="00B72110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14:paraId="11855E2D" w14:textId="10910DA8" w:rsidR="00B72110" w:rsidRPr="00B72110" w:rsidRDefault="00B72110" w:rsidP="00B72110">
      <w:pPr>
        <w:shd w:val="clear" w:color="auto" w:fill="FFFFFF"/>
        <w:spacing w:after="240" w:line="240" w:lineRule="auto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 оксиды Щ</w:t>
      </w:r>
      <w:r w:rsidR="00B926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 способны реагировать с ____________________________________</w:t>
      </w:r>
    </w:p>
    <w:p w14:paraId="447AACCE" w14:textId="77777777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2110">
        <w:rPr>
          <w:rFonts w:ascii="Times New Roman" w:eastAsia="Times New Roman" w:hAnsi="Times New Roman" w:cs="Times New Roman"/>
          <w:b/>
          <w:bCs/>
          <w:color w:val="5C5C5C"/>
          <w:sz w:val="24"/>
          <w:szCs w:val="24"/>
          <w:lang w:eastAsia="ru-RU"/>
        </w:rPr>
        <w:t> </w:t>
      </w:r>
    </w:p>
    <w:p w14:paraId="3144271D" w14:textId="77777777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1E9D59EE" w14:textId="45702C04" w:rsidR="00B72110" w:rsidRPr="00B72110" w:rsidRDefault="00585D3F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B72110"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группа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выполняет задание по изучению химических свойств гидроксидов щелочн</w:t>
      </w:r>
      <w:r w:rsidR="00B92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оземельных 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металлов на примере гидроксида </w:t>
      </w:r>
      <w:r w:rsidR="00B92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кальция</w:t>
      </w:r>
    </w:p>
    <w:p w14:paraId="158FC380" w14:textId="0A2D9BE9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Цель:</w:t>
      </w: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экспериментально доказать химические свойства гидроксида </w:t>
      </w:r>
      <w:r w:rsidR="00B92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кальция</w:t>
      </w: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4BB647" w14:textId="77777777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E9CA526" w14:textId="77777777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Инструкция</w:t>
      </w:r>
    </w:p>
    <w:p w14:paraId="1A78771A" w14:textId="48633762" w:rsidR="00B72110" w:rsidRPr="00B72110" w:rsidRDefault="00B72110" w:rsidP="00B7211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 Налейте в чистую пробирку гидроксид</w:t>
      </w:r>
      <w:r w:rsidR="00B926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кальция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добавьте несколько капель фенолфталеина. Что наблюдаете? На какую среду раствора указывает цвет в пробирке?</w:t>
      </w:r>
    </w:p>
    <w:p w14:paraId="7FD863D1" w14:textId="5A0B5DEA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 Добавьте в эту же пробирку раствор соляной кислоты. Что наблюдаете? Запишите уравнение реакции.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 xml:space="preserve">3.Налейте в чистую пробирку гидроксид </w:t>
      </w:r>
      <w:r w:rsidR="00B926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кальция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добавьте раствор </w:t>
      </w:r>
      <w:r w:rsidR="00B926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хлорид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меди. Что наблюдаете? Запишите уравнение реакции..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="00B926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4.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Напишите уравнение реакции взаимодействия гидроксида </w:t>
      </w:r>
      <w:r w:rsidR="00B926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кальция </w:t>
      </w:r>
      <w:r w:rsidRPr="00B721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 углекислым газом</w:t>
      </w:r>
    </w:p>
    <w:p w14:paraId="2B7A331A" w14:textId="77777777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0A072EC3" w14:textId="00E039FB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Сказать о цели работы и сделать вывод о химических свойствах гидроксидов щелоч</w:t>
      </w:r>
      <w:r w:rsidR="00B926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ноземельных </w:t>
      </w: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металлов.</w:t>
      </w:r>
    </w:p>
    <w:p w14:paraId="509998CD" w14:textId="77777777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2F87BF86" w14:textId="351D0DE7" w:rsidR="00B72110" w:rsidRP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ВЫВОД: гидроксиды Щ</w:t>
      </w:r>
      <w:r w:rsidR="00B926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 способны реагировать с : _______________________________</w:t>
      </w:r>
    </w:p>
    <w:p w14:paraId="05CB435C" w14:textId="77777777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61E3E56E" w14:textId="77777777" w:rsidR="00B72110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2110">
        <w:rPr>
          <w:rFonts w:ascii="Times New Roman" w:eastAsia="Times New Roman" w:hAnsi="Times New Roman" w:cs="Times New Roman"/>
          <w:b/>
          <w:bCs/>
          <w:color w:val="5C5C5C"/>
          <w:sz w:val="24"/>
          <w:szCs w:val="24"/>
          <w:lang w:eastAsia="ru-RU"/>
        </w:rPr>
        <w:t>  </w:t>
      </w:r>
    </w:p>
    <w:p w14:paraId="7EE591F6" w14:textId="77777777" w:rsidR="00B72110" w:rsidRPr="00B72110" w:rsidRDefault="00B72110" w:rsidP="00B7211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481D84E0" w14:textId="77777777" w:rsidR="00B72110" w:rsidRPr="00B72110" w:rsidRDefault="00B72110" w:rsidP="00B7211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2F7F5E9E" w14:textId="16569089" w:rsidR="00B72110" w:rsidRPr="00B72110" w:rsidRDefault="00585D3F" w:rsidP="00B7211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B72110"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группа (5 человек)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заполняет таблицу, пользуясь учебником стр. </w:t>
      </w:r>
      <w:r w:rsidR="00311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99 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выписать применение </w:t>
      </w:r>
      <w:r w:rsidR="00311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соединений магния и щелочноземельных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металлов.</w:t>
      </w:r>
    </w:p>
    <w:p w14:paraId="445D93B0" w14:textId="04006BAD" w:rsidR="00B72110" w:rsidRDefault="00B72110" w:rsidP="00B72110">
      <w:pPr>
        <w:shd w:val="clear" w:color="auto" w:fill="FFFFFF"/>
        <w:spacing w:after="24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92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79"/>
        <w:gridCol w:w="3558"/>
        <w:gridCol w:w="3373"/>
      </w:tblGrid>
      <w:tr w:rsidR="00311915" w:rsidRPr="00311915" w14:paraId="5B3BDA2A" w14:textId="77777777" w:rsidTr="00311915">
        <w:tc>
          <w:tcPr>
            <w:tcW w:w="897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124DB4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Часть 1 Оксиды и гидроксиды щелочноземельных металлов</w:t>
            </w:r>
          </w:p>
        </w:tc>
      </w:tr>
      <w:tr w:rsidR="00311915" w:rsidRPr="00311915" w14:paraId="290E4280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2D6D0E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формула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BD65DD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Название вещества</w:t>
            </w: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F99677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применение</w:t>
            </w:r>
          </w:p>
        </w:tc>
      </w:tr>
      <w:tr w:rsidR="00311915" w:rsidRPr="00311915" w14:paraId="5F0FA5E9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19F83A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MgO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486BD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3C1C6F1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F9F3EE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70D620C1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CBB2D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CaO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859DE3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47070713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7362C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4FC5C7C5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B3862B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Ca(OH)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2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F1BC7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D497A50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5FA72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674A570A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DC108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Прозрачный раствор Ca(OH)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2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334265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7870B82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D16CDD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637E944B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FA051C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Белая взвесь Ca(OH)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2</w:t>
            </w:r>
          </w:p>
          <w:p w14:paraId="77A2BAEA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E9A89B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6F6170D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DF3845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0628326A" w14:textId="77777777" w:rsidTr="00311915">
        <w:trPr>
          <w:trHeight w:val="315"/>
        </w:trPr>
        <w:tc>
          <w:tcPr>
            <w:tcW w:w="897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0BEA4D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Часть 2 Соли щелочноземельных металлов</w:t>
            </w:r>
          </w:p>
        </w:tc>
      </w:tr>
      <w:tr w:rsidR="00311915" w:rsidRPr="00311915" w14:paraId="4744FE61" w14:textId="77777777" w:rsidTr="00311915">
        <w:trPr>
          <w:trHeight w:val="315"/>
        </w:trPr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2C6F4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формула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374C32" w14:textId="77777777" w:rsidR="00311915" w:rsidRPr="00311915" w:rsidRDefault="00311915" w:rsidP="00311915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название вещества</w:t>
            </w: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72CD90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применение</w:t>
            </w:r>
          </w:p>
        </w:tc>
      </w:tr>
      <w:tr w:rsidR="00311915" w:rsidRPr="00311915" w14:paraId="21435CDA" w14:textId="77777777" w:rsidTr="00311915">
        <w:tc>
          <w:tcPr>
            <w:tcW w:w="22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FACC0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CaCO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30F99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66AA5638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BA8314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0DCF670D" w14:textId="77777777" w:rsidTr="00311915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304DCEB8" w14:textId="77777777" w:rsidR="00311915" w:rsidRPr="00311915" w:rsidRDefault="00311915" w:rsidP="00311915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00332C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6B80005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E57BE8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07318C56" w14:textId="77777777" w:rsidTr="00311915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68B1032F" w14:textId="77777777" w:rsidR="00311915" w:rsidRPr="00311915" w:rsidRDefault="00311915" w:rsidP="00311915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41B62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92B5B5E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5CD3AD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3BAF858C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175B8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CaSO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4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× 10H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2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O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6DC957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4D202F9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C8C162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47A54BB1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A3277F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MgCO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3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2F1299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0DE93ACC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154F6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73B6308F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5957A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BaSO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4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542A70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70ECB83E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650D25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311915" w:rsidRPr="00311915" w14:paraId="2033433D" w14:textId="77777777" w:rsidTr="00311915"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71E246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Ca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3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(PO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4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)</w:t>
            </w:r>
            <w:r w:rsidRPr="00311915">
              <w:rPr>
                <w:rFonts w:ascii="Helvetica" w:eastAsia="Times New Roman" w:hAnsi="Helvetica" w:cs="Helvetica"/>
                <w:b/>
                <w:bCs/>
                <w:color w:val="333333"/>
                <w:sz w:val="16"/>
                <w:szCs w:val="16"/>
                <w:vertAlign w:val="subscript"/>
                <w:lang w:eastAsia="ru-RU"/>
              </w:rPr>
              <w:t>2</w:t>
            </w:r>
          </w:p>
        </w:tc>
        <w:tc>
          <w:tcPr>
            <w:tcW w:w="3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0268E1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14:paraId="5A7E4439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8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0C194C" w14:textId="77777777" w:rsidR="00311915" w:rsidRPr="00311915" w:rsidRDefault="00311915" w:rsidP="00311915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</w:tbl>
    <w:p w14:paraId="317EAF77" w14:textId="5CEC7B96" w:rsidR="00311915" w:rsidRPr="00311915" w:rsidRDefault="00311915" w:rsidP="00311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9F3BF" w14:textId="77777777" w:rsidR="00311915" w:rsidRPr="00311915" w:rsidRDefault="00311915" w:rsidP="0031191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2538AA93" w14:textId="77777777" w:rsidR="00311915" w:rsidRPr="00311915" w:rsidRDefault="00311915" w:rsidP="0031191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14:paraId="6CFAD1A4" w14:textId="47EF7906" w:rsidR="00B72110" w:rsidRPr="00B72110" w:rsidRDefault="00585D3F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bookmarkStart w:id="1" w:name="_GoBack"/>
      <w:bookmarkEnd w:id="1"/>
      <w:r w:rsidR="00B72110"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группа 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готовит сообщения, пользуясь учебником стр. </w:t>
      </w:r>
      <w:r w:rsidR="00BF1D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 значении ионов </w:t>
      </w:r>
      <w:r w:rsidR="00BF1D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кальция и магния</w:t>
      </w:r>
      <w:r w:rsidR="00B72110" w:rsidRPr="00B72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живых организмов . Продукты, содержащие данные ионы.</w:t>
      </w:r>
    </w:p>
    <w:p w14:paraId="7FD3B46D" w14:textId="77777777" w:rsidR="00B92646" w:rsidRPr="00B72110" w:rsidRDefault="00B72110" w:rsidP="00B72110">
      <w:pPr>
        <w:shd w:val="clear" w:color="auto" w:fill="FFFFFF"/>
        <w:spacing w:after="240" w:line="240" w:lineRule="auto"/>
        <w:jc w:val="both"/>
        <w:rPr>
          <w:rFonts w:ascii="Calibri" w:eastAsia="Times New Roman" w:hAnsi="Calibri" w:cs="Calibri"/>
          <w:color w:val="5C5C5C"/>
          <w:sz w:val="23"/>
          <w:szCs w:val="23"/>
          <w:lang w:eastAsia="ru-RU"/>
        </w:rPr>
      </w:pPr>
      <w:r w:rsidRPr="00B721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B92646" w:rsidRPr="00B72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D3491" w14:textId="77777777" w:rsidR="00D30B6D" w:rsidRDefault="00D30B6D" w:rsidP="007865EE">
      <w:pPr>
        <w:spacing w:after="0" w:line="240" w:lineRule="auto"/>
      </w:pPr>
      <w:r>
        <w:separator/>
      </w:r>
    </w:p>
  </w:endnote>
  <w:endnote w:type="continuationSeparator" w:id="0">
    <w:p w14:paraId="453BF7A1" w14:textId="77777777" w:rsidR="00D30B6D" w:rsidRDefault="00D30B6D" w:rsidP="00786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CBDB5" w14:textId="77777777" w:rsidR="00D30B6D" w:rsidRDefault="00D30B6D" w:rsidP="007865EE">
      <w:pPr>
        <w:spacing w:after="0" w:line="240" w:lineRule="auto"/>
      </w:pPr>
      <w:r>
        <w:separator/>
      </w:r>
    </w:p>
  </w:footnote>
  <w:footnote w:type="continuationSeparator" w:id="0">
    <w:p w14:paraId="38592715" w14:textId="77777777" w:rsidR="00D30B6D" w:rsidRDefault="00D30B6D" w:rsidP="007865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749D9"/>
    <w:multiLevelType w:val="multilevel"/>
    <w:tmpl w:val="8AFEB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484043"/>
    <w:multiLevelType w:val="hybridMultilevel"/>
    <w:tmpl w:val="52A2A818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23F5C"/>
    <w:multiLevelType w:val="hybridMultilevel"/>
    <w:tmpl w:val="3982BC76"/>
    <w:lvl w:ilvl="0" w:tplc="B81A360E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D65DD8"/>
    <w:multiLevelType w:val="hybridMultilevel"/>
    <w:tmpl w:val="29D4F3AC"/>
    <w:lvl w:ilvl="0" w:tplc="DBCE2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110F6F"/>
    <w:multiLevelType w:val="multilevel"/>
    <w:tmpl w:val="7818C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106F53"/>
    <w:multiLevelType w:val="hybridMultilevel"/>
    <w:tmpl w:val="BC1634FE"/>
    <w:lvl w:ilvl="0" w:tplc="C0BEB2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F3E74"/>
    <w:multiLevelType w:val="multilevel"/>
    <w:tmpl w:val="4B00D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4C4"/>
    <w:rsid w:val="00054C25"/>
    <w:rsid w:val="001624C4"/>
    <w:rsid w:val="00162C87"/>
    <w:rsid w:val="00193341"/>
    <w:rsid w:val="002B5BAC"/>
    <w:rsid w:val="00311915"/>
    <w:rsid w:val="003E2A19"/>
    <w:rsid w:val="004343CF"/>
    <w:rsid w:val="00505A33"/>
    <w:rsid w:val="0053673A"/>
    <w:rsid w:val="00585D3F"/>
    <w:rsid w:val="00641239"/>
    <w:rsid w:val="00681F2A"/>
    <w:rsid w:val="006E69E2"/>
    <w:rsid w:val="007865EE"/>
    <w:rsid w:val="00812CBD"/>
    <w:rsid w:val="00943002"/>
    <w:rsid w:val="009D22F8"/>
    <w:rsid w:val="009F271D"/>
    <w:rsid w:val="00A54FBE"/>
    <w:rsid w:val="00AA599C"/>
    <w:rsid w:val="00AC53DC"/>
    <w:rsid w:val="00AC5BF4"/>
    <w:rsid w:val="00B34A05"/>
    <w:rsid w:val="00B72110"/>
    <w:rsid w:val="00B92646"/>
    <w:rsid w:val="00BF1DB3"/>
    <w:rsid w:val="00D16FBF"/>
    <w:rsid w:val="00D30B6D"/>
    <w:rsid w:val="00D81E92"/>
    <w:rsid w:val="00DF79DF"/>
    <w:rsid w:val="00E87656"/>
    <w:rsid w:val="00F62FB3"/>
    <w:rsid w:val="00FC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105FF"/>
  <w15:chartTrackingRefBased/>
  <w15:docId w15:val="{8A4DF7D2-CC2C-4DBD-ACBA-D60C3DF7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65E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865EE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B72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72110"/>
    <w:rPr>
      <w:b/>
      <w:bCs/>
    </w:rPr>
  </w:style>
  <w:style w:type="paragraph" w:customStyle="1" w:styleId="a7">
    <w:name w:val="Содержимое таблицы"/>
    <w:basedOn w:val="a"/>
    <w:rsid w:val="006E69E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customStyle="1" w:styleId="c9">
    <w:name w:val="c9"/>
    <w:basedOn w:val="a"/>
    <w:rsid w:val="00DF7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F79DF"/>
  </w:style>
  <w:style w:type="character" w:customStyle="1" w:styleId="c4">
    <w:name w:val="c4"/>
    <w:basedOn w:val="a0"/>
    <w:rsid w:val="00DF79DF"/>
  </w:style>
  <w:style w:type="paragraph" w:customStyle="1" w:styleId="c1">
    <w:name w:val="c1"/>
    <w:basedOn w:val="a"/>
    <w:rsid w:val="00DF7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DF7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DF7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F79D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B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BAC"/>
  </w:style>
  <w:style w:type="paragraph" w:styleId="ab">
    <w:name w:val="footer"/>
    <w:basedOn w:val="a"/>
    <w:link w:val="ac"/>
    <w:uiPriority w:val="99"/>
    <w:unhideWhenUsed/>
    <w:rsid w:val="002B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BAC"/>
  </w:style>
  <w:style w:type="character" w:styleId="ad">
    <w:name w:val="annotation reference"/>
    <w:basedOn w:val="a0"/>
    <w:uiPriority w:val="99"/>
    <w:semiHidden/>
    <w:unhideWhenUsed/>
    <w:rsid w:val="00AA599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A599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A599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A599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A599C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AA5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AA5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4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10736">
          <w:marLeft w:val="300"/>
          <w:marRight w:val="300"/>
          <w:marTop w:val="0"/>
          <w:marBottom w:val="13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1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520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92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87919">
          <w:marLeft w:val="0"/>
          <w:marRight w:val="0"/>
          <w:marTop w:val="150"/>
          <w:marBottom w:val="0"/>
          <w:divBdr>
            <w:top w:val="single" w:sz="6" w:space="8" w:color="696969"/>
            <w:left w:val="single" w:sz="6" w:space="8" w:color="696969"/>
            <w:bottom w:val="single" w:sz="6" w:space="8" w:color="696969"/>
            <w:right w:val="single" w:sz="6" w:space="8" w:color="696969"/>
          </w:divBdr>
          <w:divsChild>
            <w:div w:id="137994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857307">
          <w:marLeft w:val="0"/>
          <w:marRight w:val="0"/>
          <w:marTop w:val="150"/>
          <w:marBottom w:val="0"/>
          <w:divBdr>
            <w:top w:val="single" w:sz="6" w:space="8" w:color="696969"/>
            <w:left w:val="single" w:sz="6" w:space="8" w:color="696969"/>
            <w:bottom w:val="single" w:sz="6" w:space="8" w:color="696969"/>
            <w:right w:val="single" w:sz="6" w:space="8" w:color="696969"/>
          </w:divBdr>
          <w:divsChild>
            <w:div w:id="12243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42610">
          <w:marLeft w:val="0"/>
          <w:marRight w:val="0"/>
          <w:marTop w:val="150"/>
          <w:marBottom w:val="0"/>
          <w:divBdr>
            <w:top w:val="single" w:sz="6" w:space="8" w:color="696969"/>
            <w:left w:val="single" w:sz="6" w:space="8" w:color="696969"/>
            <w:bottom w:val="single" w:sz="6" w:space="8" w:color="696969"/>
            <w:right w:val="single" w:sz="6" w:space="8" w:color="696969"/>
          </w:divBdr>
          <w:divsChild>
            <w:div w:id="197756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6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9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50766">
          <w:marLeft w:val="300"/>
          <w:marRight w:val="300"/>
          <w:marTop w:val="0"/>
          <w:marBottom w:val="13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580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5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786611">
          <w:marLeft w:val="0"/>
          <w:marRight w:val="0"/>
          <w:marTop w:val="150"/>
          <w:marBottom w:val="0"/>
          <w:divBdr>
            <w:top w:val="single" w:sz="6" w:space="8" w:color="696969"/>
            <w:left w:val="single" w:sz="6" w:space="8" w:color="696969"/>
            <w:bottom w:val="single" w:sz="6" w:space="8" w:color="696969"/>
            <w:right w:val="single" w:sz="6" w:space="8" w:color="696969"/>
          </w:divBdr>
          <w:divsChild>
            <w:div w:id="10353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4419">
          <w:marLeft w:val="0"/>
          <w:marRight w:val="0"/>
          <w:marTop w:val="150"/>
          <w:marBottom w:val="0"/>
          <w:divBdr>
            <w:top w:val="single" w:sz="6" w:space="8" w:color="696969"/>
            <w:left w:val="single" w:sz="6" w:space="8" w:color="696969"/>
            <w:bottom w:val="single" w:sz="6" w:space="8" w:color="696969"/>
            <w:right w:val="single" w:sz="6" w:space="8" w:color="696969"/>
          </w:divBdr>
          <w:divsChild>
            <w:div w:id="9989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848408">
          <w:marLeft w:val="0"/>
          <w:marRight w:val="0"/>
          <w:marTop w:val="150"/>
          <w:marBottom w:val="0"/>
          <w:divBdr>
            <w:top w:val="single" w:sz="6" w:space="8" w:color="696969"/>
            <w:left w:val="single" w:sz="6" w:space="8" w:color="696969"/>
            <w:bottom w:val="single" w:sz="6" w:space="8" w:color="696969"/>
            <w:right w:val="single" w:sz="6" w:space="8" w:color="696969"/>
          </w:divBdr>
          <w:divsChild>
            <w:div w:id="184998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8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Николаевна Садовникова</dc:creator>
  <cp:keywords/>
  <dc:description/>
  <cp:lastModifiedBy>Мария Николаевна Садовникова</cp:lastModifiedBy>
  <cp:revision>18</cp:revision>
  <dcterms:created xsi:type="dcterms:W3CDTF">2021-11-01T16:27:00Z</dcterms:created>
  <dcterms:modified xsi:type="dcterms:W3CDTF">2021-11-05T19:16:00Z</dcterms:modified>
</cp:coreProperties>
</file>